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B6E0" w14:textId="35FE2585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9520C4">
        <w:rPr>
          <w:sz w:val="56"/>
          <w:u w:val="single"/>
        </w:rPr>
        <w:t>FO</w:t>
      </w:r>
      <w:r>
        <w:rPr>
          <w:sz w:val="56"/>
          <w:u w:val="single"/>
        </w:rPr>
        <w:t>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20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E95F0B" w:rsidRDefault="0013328F" w:rsidP="0088783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7134B">
        <w:rPr>
          <w:rFonts w:ascii="Arial" w:hAnsi="Arial" w:cs="Arial"/>
        </w:rPr>
        <w:t>orsdag</w:t>
      </w:r>
      <w:r>
        <w:rPr>
          <w:rFonts w:ascii="Arial" w:hAnsi="Arial" w:cs="Arial"/>
        </w:rPr>
        <w:t>e 9.30 – 11.50</w:t>
      </w:r>
    </w:p>
    <w:p w14:paraId="4563FD1D" w14:textId="308823EF" w:rsidR="00E81253" w:rsidRDefault="00032F27">
      <w:pPr>
        <w:rPr>
          <w:rFonts w:ascii="Arial" w:hAnsi="Arial" w:cs="Arial"/>
        </w:rPr>
      </w:pPr>
      <w:r w:rsidRPr="00E95F0B">
        <w:rPr>
          <w:rFonts w:ascii="Arial" w:hAnsi="Arial" w:cs="Arial"/>
        </w:rPr>
        <w:t>v/Palle Vint</w:t>
      </w:r>
      <w:r w:rsidR="005950F9">
        <w:rPr>
          <w:rFonts w:ascii="Arial" w:hAnsi="Arial" w:cs="Arial"/>
        </w:rPr>
        <w:t>h</w:t>
      </w:r>
      <w:r w:rsidRPr="00E95F0B">
        <w:rPr>
          <w:rFonts w:ascii="Arial" w:hAnsi="Arial" w:cs="Arial"/>
        </w:rPr>
        <w:t>er, 2618 52</w:t>
      </w:r>
      <w:r w:rsidR="00AD56F2">
        <w:rPr>
          <w:rFonts w:ascii="Arial" w:hAnsi="Arial" w:cs="Arial"/>
        </w:rPr>
        <w:t>55</w:t>
      </w:r>
      <w:r w:rsidRPr="00E95F0B">
        <w:rPr>
          <w:rFonts w:ascii="Arial" w:hAnsi="Arial" w:cs="Arial"/>
        </w:rPr>
        <w:t xml:space="preserve">, </w:t>
      </w:r>
      <w:hyperlink r:id="rId8" w:history="1">
        <w:r w:rsidR="00904E72" w:rsidRPr="007C614E">
          <w:rPr>
            <w:rStyle w:val="Hyperlink"/>
            <w:rFonts w:ascii="Arial" w:hAnsi="Arial" w:cs="Arial"/>
          </w:rPr>
          <w:t>palle@kezka.dk</w:t>
        </w:r>
      </w:hyperlink>
      <w:r w:rsidR="00904E72">
        <w:rPr>
          <w:rFonts w:ascii="Arial" w:hAnsi="Arial" w:cs="Arial"/>
        </w:rPr>
        <w:t xml:space="preserve"> </w:t>
      </w:r>
    </w:p>
    <w:p w14:paraId="71D75A78" w14:textId="77777777" w:rsidR="00735D80" w:rsidRDefault="00735D80">
      <w:pPr>
        <w:rPr>
          <w:rStyle w:val="Hyperlink"/>
          <w:rFonts w:ascii="Arial" w:hAnsi="Arial" w:cs="Arial"/>
        </w:rPr>
      </w:pPr>
    </w:p>
    <w:p w14:paraId="27F22C29" w14:textId="4AA4908A" w:rsidR="00BD5B5D" w:rsidRPr="00BD5B5D" w:rsidRDefault="00BD5B5D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FA0147" w:rsidRDefault="00733D46" w:rsidP="00F2535E">
            <w:pPr>
              <w:rPr>
                <w:rFonts w:ascii="Arial" w:hAnsi="Arial" w:cs="Arial"/>
                <w:b/>
              </w:rPr>
            </w:pPr>
            <w:r w:rsidRPr="00FA0147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FA0147" w:rsidRDefault="00F86C5F" w:rsidP="00F2535E">
            <w:pPr>
              <w:rPr>
                <w:b/>
              </w:rPr>
            </w:pPr>
            <w:r w:rsidRPr="00FA0147">
              <w:rPr>
                <w:b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FA0147" w:rsidRDefault="006D5009" w:rsidP="0013140F">
            <w:pPr>
              <w:rPr>
                <w:b/>
              </w:rPr>
            </w:pPr>
            <w:r w:rsidRPr="00FA0147">
              <w:rPr>
                <w:b/>
              </w:rPr>
              <w:t>Bemærkninger</w:t>
            </w:r>
          </w:p>
        </w:tc>
      </w:tr>
      <w:tr w:rsidR="00734E4A" w14:paraId="33BDD738" w14:textId="77777777" w:rsidTr="00E827E2">
        <w:trPr>
          <w:trHeight w:val="559"/>
        </w:trPr>
        <w:tc>
          <w:tcPr>
            <w:tcW w:w="1104" w:type="dxa"/>
          </w:tcPr>
          <w:p w14:paraId="3BF3763D" w14:textId="5EE3810E" w:rsidR="0013328F" w:rsidRDefault="00AD602E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</w:t>
            </w:r>
          </w:p>
          <w:p w14:paraId="1094E695" w14:textId="5C926C6C" w:rsidR="00981052" w:rsidRDefault="00981052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0EBCBABB" w14:textId="58BD9C88" w:rsidR="00981052" w:rsidRPr="00981052" w:rsidRDefault="008F0E45" w:rsidP="00A45325">
            <w:r>
              <w:t xml:space="preserve">Michel </w:t>
            </w:r>
            <w:proofErr w:type="spellStart"/>
            <w:r>
              <w:t>Houllebecq</w:t>
            </w:r>
            <w:proofErr w:type="spellEnd"/>
            <w:r>
              <w:t>: Underkastelse (FR), 2015</w:t>
            </w:r>
          </w:p>
        </w:tc>
        <w:tc>
          <w:tcPr>
            <w:tcW w:w="4302" w:type="dxa"/>
          </w:tcPr>
          <w:p w14:paraId="795457EB" w14:textId="6628F9B1" w:rsidR="006A22AB" w:rsidRPr="00F86C5F" w:rsidRDefault="00C11F43" w:rsidP="00726A97">
            <w:r>
              <w:t xml:space="preserve">Roman. </w:t>
            </w:r>
            <w:r w:rsidR="008F0E45">
              <w:t xml:space="preserve">286 sider, papir, lyd- og </w:t>
            </w:r>
            <w:proofErr w:type="spellStart"/>
            <w:r w:rsidR="008F0E45">
              <w:t>ebog</w:t>
            </w:r>
            <w:proofErr w:type="spellEnd"/>
          </w:p>
        </w:tc>
      </w:tr>
      <w:tr w:rsidR="00734E4A" w14:paraId="4026D6CA" w14:textId="77777777" w:rsidTr="003E57D6">
        <w:trPr>
          <w:trHeight w:val="605"/>
        </w:trPr>
        <w:tc>
          <w:tcPr>
            <w:tcW w:w="1104" w:type="dxa"/>
          </w:tcPr>
          <w:p w14:paraId="12DE1ABF" w14:textId="4881CFDD" w:rsidR="0013328F" w:rsidRDefault="00AD602E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3328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  <w:p w14:paraId="14F65B22" w14:textId="7474301A" w:rsidR="00981052" w:rsidRDefault="00981052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4A12EE62" w14:textId="3814F3AE" w:rsidR="00981052" w:rsidRPr="00CD568A" w:rsidRDefault="008F0E45" w:rsidP="00F2535E">
            <w:proofErr w:type="spellStart"/>
            <w:r>
              <w:t>Yayah</w:t>
            </w:r>
            <w:proofErr w:type="spellEnd"/>
            <w:r>
              <w:t xml:space="preserve"> Hassan: YAYAH HASSAN 2 (DK) 2019</w:t>
            </w:r>
          </w:p>
        </w:tc>
        <w:tc>
          <w:tcPr>
            <w:tcW w:w="4302" w:type="dxa"/>
          </w:tcPr>
          <w:p w14:paraId="535006EF" w14:textId="4F011E5E" w:rsidR="00981052" w:rsidRPr="006D5009" w:rsidRDefault="00C11F43" w:rsidP="00726A97">
            <w:r>
              <w:t xml:space="preserve">Digte. </w:t>
            </w:r>
            <w:r w:rsidR="008F0E45">
              <w:t>Uddrag i fotokopi</w:t>
            </w:r>
            <w:r w:rsidR="000F2936">
              <w:t xml:space="preserve"> på </w:t>
            </w:r>
            <w:hyperlink r:id="rId9" w:history="1">
              <w:r w:rsidR="000F2936" w:rsidRPr="00142FF1">
                <w:rPr>
                  <w:rStyle w:val="Hyperlink"/>
                </w:rPr>
                <w:t>www.pallevinther.dk/arkiv</w:t>
              </w:r>
            </w:hyperlink>
            <w:r w:rsidR="000F2936">
              <w:t xml:space="preserve"> </w:t>
            </w:r>
          </w:p>
        </w:tc>
      </w:tr>
      <w:tr w:rsidR="00734E4A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333E4971" w:rsidR="00981052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13328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938" w:type="dxa"/>
          </w:tcPr>
          <w:p w14:paraId="163FD516" w14:textId="1BC2EBD0" w:rsidR="00981052" w:rsidRPr="006D5009" w:rsidRDefault="008F0E45" w:rsidP="00F2535E">
            <w:r>
              <w:t>Dorrit Willumsen: Løg trækker tårer (DK) 2019</w:t>
            </w:r>
          </w:p>
        </w:tc>
        <w:tc>
          <w:tcPr>
            <w:tcW w:w="4302" w:type="dxa"/>
          </w:tcPr>
          <w:p w14:paraId="29DE71DA" w14:textId="0A7CA49A" w:rsidR="00DD5C69" w:rsidRPr="00DD5C69" w:rsidRDefault="00C11F43" w:rsidP="00726A97">
            <w:pP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Roman. </w:t>
            </w:r>
            <w:r w:rsidR="004423F0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173 sider, </w:t>
            </w:r>
            <w:r w:rsidR="004423F0">
              <w:t xml:space="preserve">papir, lyd- og </w:t>
            </w:r>
            <w:proofErr w:type="spellStart"/>
            <w:r w:rsidR="004423F0">
              <w:t>ebog</w:t>
            </w:r>
            <w:proofErr w:type="spellEnd"/>
          </w:p>
        </w:tc>
      </w:tr>
      <w:tr w:rsidR="00734E4A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16071A63" w:rsidR="00981052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</w:t>
            </w:r>
            <w:r w:rsidR="00F86C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38" w:type="dxa"/>
          </w:tcPr>
          <w:p w14:paraId="02F38CFD" w14:textId="4B5BD820" w:rsidR="00981052" w:rsidRPr="008F0E45" w:rsidRDefault="008F0E45" w:rsidP="00E827E2">
            <w:pPr>
              <w:rPr>
                <w:bCs/>
              </w:rPr>
            </w:pPr>
            <w:r>
              <w:rPr>
                <w:bCs/>
              </w:rPr>
              <w:t>Michael Strunge (DK)</w:t>
            </w:r>
          </w:p>
        </w:tc>
        <w:tc>
          <w:tcPr>
            <w:tcW w:w="4302" w:type="dxa"/>
          </w:tcPr>
          <w:p w14:paraId="54748646" w14:textId="46B532DA" w:rsidR="00DE0278" w:rsidRPr="00DE0278" w:rsidRDefault="008F0E45" w:rsidP="00726A97">
            <w:r>
              <w:t>Digte i udvalg i fotokopi</w:t>
            </w:r>
            <w:r w:rsidR="000F2936">
              <w:t xml:space="preserve"> </w:t>
            </w:r>
            <w:r w:rsidR="000F2936">
              <w:t xml:space="preserve">på </w:t>
            </w:r>
            <w:hyperlink r:id="rId10" w:history="1">
              <w:r w:rsidR="000F2936"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32EC665E" w:rsidR="00981052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</w:t>
            </w:r>
          </w:p>
        </w:tc>
        <w:tc>
          <w:tcPr>
            <w:tcW w:w="3938" w:type="dxa"/>
          </w:tcPr>
          <w:p w14:paraId="669A4DB4" w14:textId="49DC409D" w:rsidR="00981052" w:rsidRPr="00376525" w:rsidRDefault="008F0E45" w:rsidP="00DE0278">
            <w:r>
              <w:t>Eva Tind: Ophav (DK) 2019</w:t>
            </w:r>
          </w:p>
        </w:tc>
        <w:tc>
          <w:tcPr>
            <w:tcW w:w="4302" w:type="dxa"/>
          </w:tcPr>
          <w:p w14:paraId="48A3ED6C" w14:textId="770ADD55" w:rsidR="00981052" w:rsidRPr="00904E72" w:rsidRDefault="00C11F43" w:rsidP="00726A97">
            <w:r>
              <w:t xml:space="preserve">Roman. </w:t>
            </w:r>
            <w:r w:rsidR="004423F0">
              <w:t xml:space="preserve">291 sider, papir, lyd- og </w:t>
            </w:r>
            <w:proofErr w:type="spellStart"/>
            <w:r w:rsidR="004423F0">
              <w:t>ebog</w:t>
            </w:r>
            <w:proofErr w:type="spellEnd"/>
          </w:p>
        </w:tc>
      </w:tr>
      <w:tr w:rsidR="00734E4A" w:rsidRPr="00975A84" w14:paraId="7B0B232D" w14:textId="77777777" w:rsidTr="003E57D6">
        <w:trPr>
          <w:trHeight w:val="578"/>
        </w:trPr>
        <w:tc>
          <w:tcPr>
            <w:tcW w:w="1104" w:type="dxa"/>
          </w:tcPr>
          <w:p w14:paraId="2715B3C3" w14:textId="633C0BE1" w:rsidR="00981052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13/2</w:t>
            </w:r>
          </w:p>
        </w:tc>
        <w:tc>
          <w:tcPr>
            <w:tcW w:w="3938" w:type="dxa"/>
          </w:tcPr>
          <w:p w14:paraId="069E1A95" w14:textId="4BD5D338" w:rsidR="00981052" w:rsidRPr="00975A84" w:rsidRDefault="00155675" w:rsidP="00F2535E">
            <w:r>
              <w:t>Vinterferie</w:t>
            </w:r>
          </w:p>
        </w:tc>
        <w:tc>
          <w:tcPr>
            <w:tcW w:w="4302" w:type="dxa"/>
          </w:tcPr>
          <w:p w14:paraId="7A6E7854" w14:textId="569C4142" w:rsidR="00981052" w:rsidRPr="00975A84" w:rsidRDefault="00981052" w:rsidP="007D631F"/>
        </w:tc>
      </w:tr>
      <w:tr w:rsidR="00734E4A" w:rsidRPr="00975A84" w14:paraId="7C15860D" w14:textId="77777777" w:rsidTr="003E57D6">
        <w:trPr>
          <w:trHeight w:val="578"/>
        </w:trPr>
        <w:tc>
          <w:tcPr>
            <w:tcW w:w="1104" w:type="dxa"/>
          </w:tcPr>
          <w:p w14:paraId="75516E81" w14:textId="13510B90" w:rsidR="00981052" w:rsidRPr="00975A84" w:rsidRDefault="00155675" w:rsidP="0097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</w:t>
            </w:r>
          </w:p>
        </w:tc>
        <w:tc>
          <w:tcPr>
            <w:tcW w:w="3938" w:type="dxa"/>
          </w:tcPr>
          <w:p w14:paraId="77C3373F" w14:textId="59527C4E" w:rsidR="00975A84" w:rsidRPr="0013328F" w:rsidRDefault="00155675" w:rsidP="0013328F">
            <w:r>
              <w:t>Vinterferie</w:t>
            </w:r>
          </w:p>
          <w:p w14:paraId="50094020" w14:textId="54ACFCC9" w:rsidR="00981052" w:rsidRPr="00975A84" w:rsidRDefault="00981052" w:rsidP="00975A84">
            <w:pPr>
              <w:jc w:val="center"/>
              <w:rPr>
                <w:b/>
              </w:rPr>
            </w:pPr>
          </w:p>
        </w:tc>
        <w:tc>
          <w:tcPr>
            <w:tcW w:w="4302" w:type="dxa"/>
          </w:tcPr>
          <w:p w14:paraId="0DEDEFCF" w14:textId="44AA8A2A" w:rsidR="00981052" w:rsidRPr="00975A84" w:rsidRDefault="00981052" w:rsidP="00726A97"/>
        </w:tc>
      </w:tr>
      <w:tr w:rsidR="00734E4A" w:rsidRPr="00975A84" w14:paraId="1A65434E" w14:textId="77777777" w:rsidTr="00E827E2">
        <w:trPr>
          <w:trHeight w:val="475"/>
        </w:trPr>
        <w:tc>
          <w:tcPr>
            <w:tcW w:w="1104" w:type="dxa"/>
          </w:tcPr>
          <w:p w14:paraId="60C4A738" w14:textId="6A2E0538" w:rsidR="00981052" w:rsidRPr="00975A84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27/2</w:t>
            </w:r>
          </w:p>
        </w:tc>
        <w:tc>
          <w:tcPr>
            <w:tcW w:w="3938" w:type="dxa"/>
          </w:tcPr>
          <w:p w14:paraId="734FEAFA" w14:textId="2102877D" w:rsidR="00DD5C69" w:rsidRPr="00DD5C69" w:rsidRDefault="00AC15A4" w:rsidP="00F2535E">
            <w:r>
              <w:t xml:space="preserve">Toni Morrison: </w:t>
            </w:r>
            <w:proofErr w:type="spellStart"/>
            <w:r>
              <w:t>Sula</w:t>
            </w:r>
            <w:proofErr w:type="spellEnd"/>
            <w:r>
              <w:t xml:space="preserve"> (US)</w:t>
            </w:r>
            <w:r w:rsidR="00B4305C">
              <w:t>, 1973</w:t>
            </w:r>
          </w:p>
        </w:tc>
        <w:tc>
          <w:tcPr>
            <w:tcW w:w="4302" w:type="dxa"/>
          </w:tcPr>
          <w:p w14:paraId="5BF67EA4" w14:textId="20171529" w:rsidR="000B308F" w:rsidRPr="000B308F" w:rsidRDefault="00AC15A4" w:rsidP="001D4646">
            <w:r>
              <w:t xml:space="preserve">Nobelprisen </w:t>
            </w:r>
            <w:r w:rsidR="00B4305C">
              <w:t>1993</w:t>
            </w:r>
            <w:r>
              <w:t xml:space="preserve">. </w:t>
            </w:r>
            <w:r w:rsidR="00C11F43">
              <w:t xml:space="preserve">Roman. </w:t>
            </w:r>
            <w:r>
              <w:t>176 sider, papir, lyd- og</w:t>
            </w:r>
            <w:r w:rsidR="004423F0">
              <w:t xml:space="preserve"> </w:t>
            </w:r>
            <w:proofErr w:type="spellStart"/>
            <w:r>
              <w:t>ebog</w:t>
            </w:r>
            <w:proofErr w:type="spellEnd"/>
          </w:p>
        </w:tc>
      </w:tr>
      <w:tr w:rsidR="00734E4A" w:rsidRPr="00975A84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2109EDC2" w:rsidR="00981052" w:rsidRPr="00975A84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5/3</w:t>
            </w:r>
          </w:p>
        </w:tc>
        <w:tc>
          <w:tcPr>
            <w:tcW w:w="3938" w:type="dxa"/>
          </w:tcPr>
          <w:p w14:paraId="0C649BB6" w14:textId="091E1EEB" w:rsidR="00D666F6" w:rsidRPr="00DD5C69" w:rsidRDefault="005D1975" w:rsidP="00F2535E">
            <w:r>
              <w:t xml:space="preserve">James Joyce: Ulysses (IE), </w:t>
            </w:r>
            <w:r w:rsidR="00BD28B6">
              <w:t>1922</w:t>
            </w:r>
          </w:p>
        </w:tc>
        <w:tc>
          <w:tcPr>
            <w:tcW w:w="4302" w:type="dxa"/>
          </w:tcPr>
          <w:p w14:paraId="0AB63FAE" w14:textId="68BFE6E2" w:rsidR="00D666F6" w:rsidRPr="00AC15A4" w:rsidRDefault="00BD28B6" w:rsidP="00726A97">
            <w:pPr>
              <w:rPr>
                <w:bCs/>
              </w:rPr>
            </w:pPr>
            <w:r>
              <w:rPr>
                <w:bCs/>
              </w:rPr>
              <w:t xml:space="preserve">Kapitel 5 i fotokopi </w:t>
            </w:r>
            <w:r>
              <w:t xml:space="preserve">på </w:t>
            </w:r>
            <w:hyperlink r:id="rId11" w:history="1">
              <w:r w:rsidRPr="00142FF1">
                <w:rPr>
                  <w:rStyle w:val="Hyperlink"/>
                </w:rPr>
                <w:t>www.pallevinther.dk/arkiv</w:t>
              </w:r>
            </w:hyperlink>
            <w:bookmarkStart w:id="0" w:name="_GoBack"/>
            <w:bookmarkEnd w:id="0"/>
          </w:p>
        </w:tc>
      </w:tr>
      <w:tr w:rsidR="00734E4A" w:rsidRPr="00975A84" w14:paraId="04FB34EF" w14:textId="77777777" w:rsidTr="0016422A">
        <w:trPr>
          <w:trHeight w:val="587"/>
        </w:trPr>
        <w:tc>
          <w:tcPr>
            <w:tcW w:w="1104" w:type="dxa"/>
          </w:tcPr>
          <w:p w14:paraId="4B1EBF58" w14:textId="13733A11" w:rsidR="00E66FC5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</w:t>
            </w:r>
            <w:r w:rsidR="00E66F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38" w:type="dxa"/>
          </w:tcPr>
          <w:p w14:paraId="759F7366" w14:textId="536FDC9A" w:rsidR="00E66FC5" w:rsidRPr="00E66FC5" w:rsidRDefault="00AC15A4" w:rsidP="00F2535E">
            <w:r>
              <w:t>Herta Müller: I dag havde jeg helst ikke mødt mig selv (RO/DE)</w:t>
            </w:r>
            <w:r w:rsidR="00B4305C">
              <w:t>, 1997</w:t>
            </w:r>
          </w:p>
        </w:tc>
        <w:tc>
          <w:tcPr>
            <w:tcW w:w="4302" w:type="dxa"/>
          </w:tcPr>
          <w:p w14:paraId="011B077F" w14:textId="310AB01C" w:rsidR="00E66FC5" w:rsidRPr="00733D46" w:rsidRDefault="00AC15A4" w:rsidP="00726A97">
            <w:r>
              <w:t>Nobelprisen</w:t>
            </w:r>
            <w:r w:rsidR="00B4305C">
              <w:t xml:space="preserve"> 2009</w:t>
            </w:r>
            <w:r w:rsidR="00C11F43">
              <w:t>. Roman.</w:t>
            </w:r>
            <w:r w:rsidR="00B4305C">
              <w:t xml:space="preserve"> 165 sider, papir, lyd- og </w:t>
            </w:r>
            <w:proofErr w:type="spellStart"/>
            <w:r w:rsidR="00B4305C">
              <w:t>ebog</w:t>
            </w:r>
            <w:proofErr w:type="spellEnd"/>
          </w:p>
        </w:tc>
      </w:tr>
      <w:tr w:rsidR="00734E4A" w:rsidRPr="00975A84" w14:paraId="44326491" w14:textId="77777777" w:rsidTr="000F2936">
        <w:trPr>
          <w:trHeight w:val="579"/>
        </w:trPr>
        <w:tc>
          <w:tcPr>
            <w:tcW w:w="1104" w:type="dxa"/>
          </w:tcPr>
          <w:p w14:paraId="467A6083" w14:textId="4FF424B6" w:rsidR="00A45325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19/3</w:t>
            </w:r>
          </w:p>
          <w:p w14:paraId="06DD0831" w14:textId="0002863C" w:rsidR="00B40CF0" w:rsidRDefault="00B40CF0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688FE2DD" w14:textId="08144B6C" w:rsidR="00B40CF0" w:rsidRPr="00B40CF0" w:rsidRDefault="004E7566" w:rsidP="00F2535E">
            <w:r>
              <w:t>Albert Camus: Sisyfosmyten (FR) 1942</w:t>
            </w:r>
          </w:p>
        </w:tc>
        <w:tc>
          <w:tcPr>
            <w:tcW w:w="4302" w:type="dxa"/>
          </w:tcPr>
          <w:p w14:paraId="72FF38C9" w14:textId="0856DC7D" w:rsidR="00B40CF0" w:rsidRPr="003A18B1" w:rsidRDefault="004E7566" w:rsidP="003A18B1">
            <w:r>
              <w:t xml:space="preserve">Nobelprisen 1957. </w:t>
            </w:r>
            <w:r w:rsidR="00C11F43">
              <w:t xml:space="preserve">Essays. </w:t>
            </w:r>
            <w:r>
              <w:t>Uddrag, fotokopi</w:t>
            </w:r>
            <w:r w:rsidR="000F2936">
              <w:t xml:space="preserve"> </w:t>
            </w:r>
            <w:r w:rsidR="000F2936">
              <w:t xml:space="preserve">på </w:t>
            </w:r>
            <w:hyperlink r:id="rId12" w:history="1">
              <w:r w:rsidR="000F2936"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:rsidRPr="00975A84" w14:paraId="3F76F90C" w14:textId="77777777" w:rsidTr="003E57D6">
        <w:trPr>
          <w:trHeight w:val="578"/>
        </w:trPr>
        <w:tc>
          <w:tcPr>
            <w:tcW w:w="1104" w:type="dxa"/>
          </w:tcPr>
          <w:p w14:paraId="7A783425" w14:textId="56EBC2FD" w:rsidR="00E72CB6" w:rsidRDefault="00734E4A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55675">
              <w:rPr>
                <w:rFonts w:ascii="Arial" w:hAnsi="Arial" w:cs="Arial"/>
              </w:rPr>
              <w:t>6/3</w:t>
            </w:r>
          </w:p>
        </w:tc>
        <w:tc>
          <w:tcPr>
            <w:tcW w:w="3938" w:type="dxa"/>
          </w:tcPr>
          <w:p w14:paraId="70755D5C" w14:textId="4DD757A3" w:rsidR="00E72CB6" w:rsidRPr="00E72CB6" w:rsidRDefault="009529EA" w:rsidP="00F2535E">
            <w:r>
              <w:t xml:space="preserve">Joseph </w:t>
            </w:r>
            <w:r w:rsidR="004E7566">
              <w:t>Conrad</w:t>
            </w:r>
            <w:r>
              <w:t>: Mørkets hjerte</w:t>
            </w:r>
            <w:r w:rsidR="00503014">
              <w:t xml:space="preserve"> (PL/UK) 1902</w:t>
            </w:r>
          </w:p>
        </w:tc>
        <w:tc>
          <w:tcPr>
            <w:tcW w:w="4302" w:type="dxa"/>
          </w:tcPr>
          <w:p w14:paraId="618B7E3E" w14:textId="1D9C0502" w:rsidR="00E72CB6" w:rsidRDefault="00C11F43" w:rsidP="003A18B1">
            <w:r>
              <w:t xml:space="preserve">Roman. </w:t>
            </w:r>
            <w:r w:rsidR="002C2566">
              <w:t xml:space="preserve">150 sider, papir, lyd- og </w:t>
            </w:r>
            <w:proofErr w:type="spellStart"/>
            <w:r w:rsidR="002C2566">
              <w:t>ebog</w:t>
            </w:r>
            <w:proofErr w:type="spellEnd"/>
          </w:p>
        </w:tc>
      </w:tr>
      <w:tr w:rsidR="00734E4A" w:rsidRPr="00975A84" w14:paraId="766B404B" w14:textId="77777777" w:rsidTr="003E57D6">
        <w:trPr>
          <w:trHeight w:val="578"/>
        </w:trPr>
        <w:tc>
          <w:tcPr>
            <w:tcW w:w="1104" w:type="dxa"/>
          </w:tcPr>
          <w:p w14:paraId="622F04A7" w14:textId="53B4B8D4" w:rsidR="009E0246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2/4</w:t>
            </w:r>
          </w:p>
        </w:tc>
        <w:tc>
          <w:tcPr>
            <w:tcW w:w="3938" w:type="dxa"/>
          </w:tcPr>
          <w:p w14:paraId="40D26823" w14:textId="2ECC5FFA" w:rsidR="009E0246" w:rsidRPr="00937FB3" w:rsidRDefault="00735D80" w:rsidP="00F2535E">
            <w:r>
              <w:t xml:space="preserve">St. St. Blicher: Noveller fra </w:t>
            </w:r>
            <w:r w:rsidRPr="00735D80">
              <w:rPr>
                <w:i/>
                <w:iCs/>
              </w:rPr>
              <w:t xml:space="preserve">Nordlyset </w:t>
            </w:r>
            <w:r>
              <w:t>(DK), 1827-1829</w:t>
            </w:r>
          </w:p>
        </w:tc>
        <w:tc>
          <w:tcPr>
            <w:tcW w:w="4302" w:type="dxa"/>
          </w:tcPr>
          <w:p w14:paraId="62F1EF03" w14:textId="6E142496" w:rsidR="009E0246" w:rsidRDefault="00735D80" w:rsidP="003A18B1">
            <w:r>
              <w:t>Udvalg i fotokopi</w:t>
            </w:r>
            <w:r w:rsidR="000F2936">
              <w:t xml:space="preserve"> </w:t>
            </w:r>
            <w:r w:rsidR="000F2936">
              <w:t xml:space="preserve">på </w:t>
            </w:r>
            <w:hyperlink r:id="rId13" w:history="1">
              <w:r w:rsidR="000F2936"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:rsidRPr="00975A84" w14:paraId="3DEA89A3" w14:textId="77777777" w:rsidTr="003E57D6">
        <w:trPr>
          <w:trHeight w:val="605"/>
        </w:trPr>
        <w:tc>
          <w:tcPr>
            <w:tcW w:w="1104" w:type="dxa"/>
          </w:tcPr>
          <w:p w14:paraId="1480F563" w14:textId="1010E4E9" w:rsidR="005F7E1C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16/4</w:t>
            </w:r>
          </w:p>
        </w:tc>
        <w:tc>
          <w:tcPr>
            <w:tcW w:w="3938" w:type="dxa"/>
          </w:tcPr>
          <w:p w14:paraId="32529A2D" w14:textId="0BDA44EB" w:rsidR="005F7E1C" w:rsidRPr="005F7E1C" w:rsidRDefault="000C65F4" w:rsidP="00F2535E">
            <w:r>
              <w:t xml:space="preserve">Daniel </w:t>
            </w:r>
            <w:proofErr w:type="spellStart"/>
            <w:r>
              <w:t>Kehlmann</w:t>
            </w:r>
            <w:proofErr w:type="spellEnd"/>
            <w:r w:rsidR="000D3454">
              <w:t>: Opmålingen af verden (DE)</w:t>
            </w:r>
            <w:r w:rsidR="00840888">
              <w:t xml:space="preserve"> 2005</w:t>
            </w:r>
            <w:r w:rsidR="000D3454">
              <w:t xml:space="preserve"> </w:t>
            </w:r>
          </w:p>
        </w:tc>
        <w:tc>
          <w:tcPr>
            <w:tcW w:w="4302" w:type="dxa"/>
          </w:tcPr>
          <w:p w14:paraId="25F18791" w14:textId="373671FA" w:rsidR="005F7E1C" w:rsidRDefault="00C11F43" w:rsidP="003A18B1">
            <w:r>
              <w:t xml:space="preserve">Roman. </w:t>
            </w:r>
            <w:r w:rsidR="000D3454">
              <w:t xml:space="preserve">272 sider, papir, lyd- og </w:t>
            </w:r>
            <w:proofErr w:type="spellStart"/>
            <w:r w:rsidR="000D3454">
              <w:t>ebog</w:t>
            </w:r>
            <w:proofErr w:type="spellEnd"/>
          </w:p>
        </w:tc>
      </w:tr>
    </w:tbl>
    <w:p w14:paraId="34D55FD6" w14:textId="6DB694D8" w:rsidR="00EC0616" w:rsidRDefault="00EC0616"/>
    <w:p w14:paraId="10790800" w14:textId="5ED70609" w:rsidR="00735D80" w:rsidRDefault="006F0AC3">
      <w:r>
        <w:t xml:space="preserve">Husk: </w:t>
      </w:r>
      <w:r w:rsidR="00735D80">
        <w:t>Kr. F Møller</w:t>
      </w:r>
      <w:r>
        <w:t>s boghandel</w:t>
      </w:r>
      <w:r w:rsidR="00735D80">
        <w:t xml:space="preserve"> giver 20</w:t>
      </w:r>
      <w:r>
        <w:t>% rabat på bøgerne på listen! Sig ”Litteraturklubben” og mit navn, så ved de hvad det drejer sig om.</w:t>
      </w:r>
    </w:p>
    <w:sectPr w:rsidR="00735D80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EFAB1" w14:textId="77777777" w:rsidR="00866F9F" w:rsidRDefault="00866F9F" w:rsidP="00032F27">
      <w:r>
        <w:separator/>
      </w:r>
    </w:p>
  </w:endnote>
  <w:endnote w:type="continuationSeparator" w:id="0">
    <w:p w14:paraId="2817E883" w14:textId="77777777" w:rsidR="00866F9F" w:rsidRDefault="00866F9F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1739" w14:textId="77777777" w:rsidR="00866F9F" w:rsidRDefault="00866F9F" w:rsidP="00032F27">
      <w:r>
        <w:separator/>
      </w:r>
    </w:p>
  </w:footnote>
  <w:footnote w:type="continuationSeparator" w:id="0">
    <w:p w14:paraId="4C0EF7BD" w14:textId="77777777" w:rsidR="00866F9F" w:rsidRDefault="00866F9F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6029"/>
    <w:rsid w:val="000303F2"/>
    <w:rsid w:val="00032F27"/>
    <w:rsid w:val="000448C2"/>
    <w:rsid w:val="00044F06"/>
    <w:rsid w:val="00047963"/>
    <w:rsid w:val="00050698"/>
    <w:rsid w:val="00055148"/>
    <w:rsid w:val="0006037F"/>
    <w:rsid w:val="00073F2E"/>
    <w:rsid w:val="000755C8"/>
    <w:rsid w:val="00082594"/>
    <w:rsid w:val="00082FAD"/>
    <w:rsid w:val="0008327E"/>
    <w:rsid w:val="00083CA5"/>
    <w:rsid w:val="00086FDE"/>
    <w:rsid w:val="00093F80"/>
    <w:rsid w:val="000A34FD"/>
    <w:rsid w:val="000A38B8"/>
    <w:rsid w:val="000A4D1B"/>
    <w:rsid w:val="000A4D6E"/>
    <w:rsid w:val="000A4DCF"/>
    <w:rsid w:val="000B2F28"/>
    <w:rsid w:val="000B308F"/>
    <w:rsid w:val="000B65EC"/>
    <w:rsid w:val="000C101D"/>
    <w:rsid w:val="000C65F4"/>
    <w:rsid w:val="000C732E"/>
    <w:rsid w:val="000D270E"/>
    <w:rsid w:val="000D3454"/>
    <w:rsid w:val="000F020A"/>
    <w:rsid w:val="000F2936"/>
    <w:rsid w:val="000F46DA"/>
    <w:rsid w:val="000F4DAE"/>
    <w:rsid w:val="00100C53"/>
    <w:rsid w:val="00115BA1"/>
    <w:rsid w:val="0012163B"/>
    <w:rsid w:val="00122FEE"/>
    <w:rsid w:val="00123E1B"/>
    <w:rsid w:val="0013140F"/>
    <w:rsid w:val="0013328F"/>
    <w:rsid w:val="0014218A"/>
    <w:rsid w:val="0014227D"/>
    <w:rsid w:val="001432C6"/>
    <w:rsid w:val="00146476"/>
    <w:rsid w:val="001501CB"/>
    <w:rsid w:val="00150E84"/>
    <w:rsid w:val="001512AE"/>
    <w:rsid w:val="00153E69"/>
    <w:rsid w:val="00155675"/>
    <w:rsid w:val="00155FA2"/>
    <w:rsid w:val="001635D2"/>
    <w:rsid w:val="0016422A"/>
    <w:rsid w:val="001759F1"/>
    <w:rsid w:val="001760B7"/>
    <w:rsid w:val="001800DB"/>
    <w:rsid w:val="001809D0"/>
    <w:rsid w:val="00183149"/>
    <w:rsid w:val="00184E14"/>
    <w:rsid w:val="00191BD0"/>
    <w:rsid w:val="001A0044"/>
    <w:rsid w:val="001A48B7"/>
    <w:rsid w:val="001A5D36"/>
    <w:rsid w:val="001A656E"/>
    <w:rsid w:val="001A73F8"/>
    <w:rsid w:val="001B0BFE"/>
    <w:rsid w:val="001C4163"/>
    <w:rsid w:val="001C6489"/>
    <w:rsid w:val="001C741D"/>
    <w:rsid w:val="001D0B9A"/>
    <w:rsid w:val="001D4646"/>
    <w:rsid w:val="001D552E"/>
    <w:rsid w:val="001D566A"/>
    <w:rsid w:val="001E31B0"/>
    <w:rsid w:val="001F0245"/>
    <w:rsid w:val="00204E54"/>
    <w:rsid w:val="00207D80"/>
    <w:rsid w:val="00210F63"/>
    <w:rsid w:val="0021120B"/>
    <w:rsid w:val="002125DE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2BCC"/>
    <w:rsid w:val="002755FD"/>
    <w:rsid w:val="00277AC6"/>
    <w:rsid w:val="002810B6"/>
    <w:rsid w:val="002944F2"/>
    <w:rsid w:val="00296DDA"/>
    <w:rsid w:val="002A15C5"/>
    <w:rsid w:val="002A4F51"/>
    <w:rsid w:val="002A7B22"/>
    <w:rsid w:val="002B77C9"/>
    <w:rsid w:val="002C2566"/>
    <w:rsid w:val="002C33FE"/>
    <w:rsid w:val="002D173B"/>
    <w:rsid w:val="002E2BFD"/>
    <w:rsid w:val="002E50A5"/>
    <w:rsid w:val="002F135C"/>
    <w:rsid w:val="00320B4A"/>
    <w:rsid w:val="00327D81"/>
    <w:rsid w:val="0033001C"/>
    <w:rsid w:val="00332007"/>
    <w:rsid w:val="00343B4E"/>
    <w:rsid w:val="00347132"/>
    <w:rsid w:val="00351C25"/>
    <w:rsid w:val="00361BCA"/>
    <w:rsid w:val="0036500C"/>
    <w:rsid w:val="0037043E"/>
    <w:rsid w:val="003711FA"/>
    <w:rsid w:val="00376525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B6C90"/>
    <w:rsid w:val="003C2E23"/>
    <w:rsid w:val="003C69ED"/>
    <w:rsid w:val="003D1888"/>
    <w:rsid w:val="003E57D6"/>
    <w:rsid w:val="003E6851"/>
    <w:rsid w:val="003F1970"/>
    <w:rsid w:val="004046E3"/>
    <w:rsid w:val="00411C91"/>
    <w:rsid w:val="0041606A"/>
    <w:rsid w:val="00425F2D"/>
    <w:rsid w:val="00435C66"/>
    <w:rsid w:val="004417CA"/>
    <w:rsid w:val="00441887"/>
    <w:rsid w:val="004423F0"/>
    <w:rsid w:val="00450608"/>
    <w:rsid w:val="00460730"/>
    <w:rsid w:val="004611F1"/>
    <w:rsid w:val="00464B19"/>
    <w:rsid w:val="00474F3F"/>
    <w:rsid w:val="00477AC6"/>
    <w:rsid w:val="004A118A"/>
    <w:rsid w:val="004B36CE"/>
    <w:rsid w:val="004B7CA0"/>
    <w:rsid w:val="004C10ED"/>
    <w:rsid w:val="004C58C4"/>
    <w:rsid w:val="004E3467"/>
    <w:rsid w:val="004E7566"/>
    <w:rsid w:val="004E7F95"/>
    <w:rsid w:val="004F33C7"/>
    <w:rsid w:val="004F36C5"/>
    <w:rsid w:val="005002D4"/>
    <w:rsid w:val="00503014"/>
    <w:rsid w:val="00506835"/>
    <w:rsid w:val="0052435B"/>
    <w:rsid w:val="00525AB1"/>
    <w:rsid w:val="00527CBD"/>
    <w:rsid w:val="005321C6"/>
    <w:rsid w:val="0055091A"/>
    <w:rsid w:val="005511ED"/>
    <w:rsid w:val="00555120"/>
    <w:rsid w:val="0055561F"/>
    <w:rsid w:val="00562768"/>
    <w:rsid w:val="00564D96"/>
    <w:rsid w:val="00572ECB"/>
    <w:rsid w:val="00585626"/>
    <w:rsid w:val="00586D2B"/>
    <w:rsid w:val="005950F9"/>
    <w:rsid w:val="005A6A6C"/>
    <w:rsid w:val="005B0B3D"/>
    <w:rsid w:val="005B4F37"/>
    <w:rsid w:val="005C3FA6"/>
    <w:rsid w:val="005C7A82"/>
    <w:rsid w:val="005D15F5"/>
    <w:rsid w:val="005D1975"/>
    <w:rsid w:val="005D30D2"/>
    <w:rsid w:val="005D311E"/>
    <w:rsid w:val="005D608B"/>
    <w:rsid w:val="005D66EA"/>
    <w:rsid w:val="005E1E84"/>
    <w:rsid w:val="005E5FF2"/>
    <w:rsid w:val="005F4B40"/>
    <w:rsid w:val="005F59A4"/>
    <w:rsid w:val="005F7E1C"/>
    <w:rsid w:val="006019FF"/>
    <w:rsid w:val="0060652D"/>
    <w:rsid w:val="00620EDE"/>
    <w:rsid w:val="00621CB4"/>
    <w:rsid w:val="00622C30"/>
    <w:rsid w:val="006277E8"/>
    <w:rsid w:val="00632223"/>
    <w:rsid w:val="00632FCC"/>
    <w:rsid w:val="00635D6D"/>
    <w:rsid w:val="0063621B"/>
    <w:rsid w:val="00640C75"/>
    <w:rsid w:val="0065086B"/>
    <w:rsid w:val="00650D86"/>
    <w:rsid w:val="006512FA"/>
    <w:rsid w:val="00652AE5"/>
    <w:rsid w:val="006535C6"/>
    <w:rsid w:val="00655F54"/>
    <w:rsid w:val="006576D0"/>
    <w:rsid w:val="006734F3"/>
    <w:rsid w:val="0067581C"/>
    <w:rsid w:val="00684613"/>
    <w:rsid w:val="00684BE5"/>
    <w:rsid w:val="00697511"/>
    <w:rsid w:val="006A22AB"/>
    <w:rsid w:val="006A42FB"/>
    <w:rsid w:val="006B19BB"/>
    <w:rsid w:val="006D5009"/>
    <w:rsid w:val="006D6893"/>
    <w:rsid w:val="006E1543"/>
    <w:rsid w:val="006E2F7B"/>
    <w:rsid w:val="006E51EF"/>
    <w:rsid w:val="006E79D0"/>
    <w:rsid w:val="006F07CC"/>
    <w:rsid w:val="006F0AC3"/>
    <w:rsid w:val="006F1F63"/>
    <w:rsid w:val="006F351E"/>
    <w:rsid w:val="006F7D7C"/>
    <w:rsid w:val="00703FF1"/>
    <w:rsid w:val="00704D45"/>
    <w:rsid w:val="007111D4"/>
    <w:rsid w:val="007129F1"/>
    <w:rsid w:val="00726A97"/>
    <w:rsid w:val="00727AE4"/>
    <w:rsid w:val="00732C30"/>
    <w:rsid w:val="00733D46"/>
    <w:rsid w:val="00734C7E"/>
    <w:rsid w:val="00734E4A"/>
    <w:rsid w:val="00735D80"/>
    <w:rsid w:val="0074667F"/>
    <w:rsid w:val="00751F69"/>
    <w:rsid w:val="007526C6"/>
    <w:rsid w:val="00755611"/>
    <w:rsid w:val="00763E74"/>
    <w:rsid w:val="00777018"/>
    <w:rsid w:val="00780CB4"/>
    <w:rsid w:val="007828CF"/>
    <w:rsid w:val="0078396E"/>
    <w:rsid w:val="007875AF"/>
    <w:rsid w:val="00793614"/>
    <w:rsid w:val="00794B6A"/>
    <w:rsid w:val="007A449C"/>
    <w:rsid w:val="007B6BD4"/>
    <w:rsid w:val="007C302A"/>
    <w:rsid w:val="007C66A0"/>
    <w:rsid w:val="007D631F"/>
    <w:rsid w:val="007D7CA5"/>
    <w:rsid w:val="007E0808"/>
    <w:rsid w:val="007E44CA"/>
    <w:rsid w:val="007E49B2"/>
    <w:rsid w:val="007F54C9"/>
    <w:rsid w:val="00803C3A"/>
    <w:rsid w:val="00803D29"/>
    <w:rsid w:val="008064FA"/>
    <w:rsid w:val="008106F7"/>
    <w:rsid w:val="008118B8"/>
    <w:rsid w:val="008168C1"/>
    <w:rsid w:val="00825459"/>
    <w:rsid w:val="0083334C"/>
    <w:rsid w:val="008367B1"/>
    <w:rsid w:val="00840888"/>
    <w:rsid w:val="00840F23"/>
    <w:rsid w:val="00862F95"/>
    <w:rsid w:val="0086536F"/>
    <w:rsid w:val="00866F9F"/>
    <w:rsid w:val="00870E2A"/>
    <w:rsid w:val="008822B3"/>
    <w:rsid w:val="00884CD8"/>
    <w:rsid w:val="0088505E"/>
    <w:rsid w:val="008866A7"/>
    <w:rsid w:val="00887836"/>
    <w:rsid w:val="00891EEB"/>
    <w:rsid w:val="00892B5A"/>
    <w:rsid w:val="00895F5A"/>
    <w:rsid w:val="00897FD8"/>
    <w:rsid w:val="008B1879"/>
    <w:rsid w:val="008B5BC8"/>
    <w:rsid w:val="008B7505"/>
    <w:rsid w:val="008C60DD"/>
    <w:rsid w:val="008D2D6C"/>
    <w:rsid w:val="008D723A"/>
    <w:rsid w:val="008E0A09"/>
    <w:rsid w:val="008E1527"/>
    <w:rsid w:val="008E16F0"/>
    <w:rsid w:val="008F0E45"/>
    <w:rsid w:val="00904E72"/>
    <w:rsid w:val="009076D3"/>
    <w:rsid w:val="00907F3F"/>
    <w:rsid w:val="009145C5"/>
    <w:rsid w:val="00924683"/>
    <w:rsid w:val="009267C3"/>
    <w:rsid w:val="009309AD"/>
    <w:rsid w:val="00930ED7"/>
    <w:rsid w:val="00931B13"/>
    <w:rsid w:val="00937FB3"/>
    <w:rsid w:val="009429CA"/>
    <w:rsid w:val="00943F24"/>
    <w:rsid w:val="009520C4"/>
    <w:rsid w:val="009529EA"/>
    <w:rsid w:val="0096463F"/>
    <w:rsid w:val="00972FEA"/>
    <w:rsid w:val="00975A84"/>
    <w:rsid w:val="00976704"/>
    <w:rsid w:val="00977B6D"/>
    <w:rsid w:val="009803A4"/>
    <w:rsid w:val="009807A5"/>
    <w:rsid w:val="00981052"/>
    <w:rsid w:val="009900F5"/>
    <w:rsid w:val="0099713C"/>
    <w:rsid w:val="00997B59"/>
    <w:rsid w:val="009A18C7"/>
    <w:rsid w:val="009A6207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4EE1"/>
    <w:rsid w:val="00A1128C"/>
    <w:rsid w:val="00A21167"/>
    <w:rsid w:val="00A25E5A"/>
    <w:rsid w:val="00A31155"/>
    <w:rsid w:val="00A44ECA"/>
    <w:rsid w:val="00A45325"/>
    <w:rsid w:val="00A547D3"/>
    <w:rsid w:val="00A76E64"/>
    <w:rsid w:val="00A81CB4"/>
    <w:rsid w:val="00A86629"/>
    <w:rsid w:val="00A869E8"/>
    <w:rsid w:val="00A927F6"/>
    <w:rsid w:val="00A93C69"/>
    <w:rsid w:val="00A944D1"/>
    <w:rsid w:val="00A96F2C"/>
    <w:rsid w:val="00AA1AA4"/>
    <w:rsid w:val="00AA57F7"/>
    <w:rsid w:val="00AB407C"/>
    <w:rsid w:val="00AC15A4"/>
    <w:rsid w:val="00AC69CD"/>
    <w:rsid w:val="00AD04A9"/>
    <w:rsid w:val="00AD56F2"/>
    <w:rsid w:val="00AD602E"/>
    <w:rsid w:val="00AD6F41"/>
    <w:rsid w:val="00AF1CD8"/>
    <w:rsid w:val="00AF54B2"/>
    <w:rsid w:val="00B02306"/>
    <w:rsid w:val="00B11192"/>
    <w:rsid w:val="00B2484E"/>
    <w:rsid w:val="00B276A9"/>
    <w:rsid w:val="00B32F6C"/>
    <w:rsid w:val="00B333E8"/>
    <w:rsid w:val="00B40CF0"/>
    <w:rsid w:val="00B4305C"/>
    <w:rsid w:val="00B45059"/>
    <w:rsid w:val="00B55886"/>
    <w:rsid w:val="00B71D46"/>
    <w:rsid w:val="00B759D7"/>
    <w:rsid w:val="00B91928"/>
    <w:rsid w:val="00BA5F8E"/>
    <w:rsid w:val="00BD131D"/>
    <w:rsid w:val="00BD28B6"/>
    <w:rsid w:val="00BD5B5D"/>
    <w:rsid w:val="00BE0A8B"/>
    <w:rsid w:val="00C107A0"/>
    <w:rsid w:val="00C11F43"/>
    <w:rsid w:val="00C15287"/>
    <w:rsid w:val="00C17D5D"/>
    <w:rsid w:val="00C27990"/>
    <w:rsid w:val="00C37FDE"/>
    <w:rsid w:val="00C41F57"/>
    <w:rsid w:val="00C470B4"/>
    <w:rsid w:val="00C52115"/>
    <w:rsid w:val="00C618F1"/>
    <w:rsid w:val="00C71426"/>
    <w:rsid w:val="00C735DD"/>
    <w:rsid w:val="00C9563F"/>
    <w:rsid w:val="00C96351"/>
    <w:rsid w:val="00C972F8"/>
    <w:rsid w:val="00CA177D"/>
    <w:rsid w:val="00CA7975"/>
    <w:rsid w:val="00CB7626"/>
    <w:rsid w:val="00CB7ECD"/>
    <w:rsid w:val="00CC05BC"/>
    <w:rsid w:val="00CC1C76"/>
    <w:rsid w:val="00CC6AAB"/>
    <w:rsid w:val="00CD568A"/>
    <w:rsid w:val="00CE6B3C"/>
    <w:rsid w:val="00CE6C74"/>
    <w:rsid w:val="00CF70A7"/>
    <w:rsid w:val="00D02E80"/>
    <w:rsid w:val="00D30589"/>
    <w:rsid w:val="00D440E7"/>
    <w:rsid w:val="00D445E1"/>
    <w:rsid w:val="00D5066D"/>
    <w:rsid w:val="00D5456D"/>
    <w:rsid w:val="00D54D6C"/>
    <w:rsid w:val="00D602CF"/>
    <w:rsid w:val="00D60E83"/>
    <w:rsid w:val="00D64F65"/>
    <w:rsid w:val="00D666F6"/>
    <w:rsid w:val="00D67C84"/>
    <w:rsid w:val="00D7134B"/>
    <w:rsid w:val="00D73127"/>
    <w:rsid w:val="00D740FE"/>
    <w:rsid w:val="00D743E5"/>
    <w:rsid w:val="00D8252A"/>
    <w:rsid w:val="00D84B35"/>
    <w:rsid w:val="00DA007C"/>
    <w:rsid w:val="00DA53B1"/>
    <w:rsid w:val="00DB26D5"/>
    <w:rsid w:val="00DB46B1"/>
    <w:rsid w:val="00DB5202"/>
    <w:rsid w:val="00DC1523"/>
    <w:rsid w:val="00DC2C7D"/>
    <w:rsid w:val="00DC4A1B"/>
    <w:rsid w:val="00DC51C1"/>
    <w:rsid w:val="00DC6998"/>
    <w:rsid w:val="00DD0EC6"/>
    <w:rsid w:val="00DD5613"/>
    <w:rsid w:val="00DD5C69"/>
    <w:rsid w:val="00DE012D"/>
    <w:rsid w:val="00DE0278"/>
    <w:rsid w:val="00DE40D0"/>
    <w:rsid w:val="00DF1798"/>
    <w:rsid w:val="00DF5C6B"/>
    <w:rsid w:val="00DF7B4F"/>
    <w:rsid w:val="00E03718"/>
    <w:rsid w:val="00E11A51"/>
    <w:rsid w:val="00E147E3"/>
    <w:rsid w:val="00E225B9"/>
    <w:rsid w:val="00E41960"/>
    <w:rsid w:val="00E41AE3"/>
    <w:rsid w:val="00E46B2C"/>
    <w:rsid w:val="00E6041B"/>
    <w:rsid w:val="00E6418B"/>
    <w:rsid w:val="00E66FC5"/>
    <w:rsid w:val="00E72CB6"/>
    <w:rsid w:val="00E734C8"/>
    <w:rsid w:val="00E81253"/>
    <w:rsid w:val="00E821EB"/>
    <w:rsid w:val="00E827E2"/>
    <w:rsid w:val="00E95F0B"/>
    <w:rsid w:val="00EA44FC"/>
    <w:rsid w:val="00EA6B89"/>
    <w:rsid w:val="00EB0671"/>
    <w:rsid w:val="00EB42E0"/>
    <w:rsid w:val="00EB5F3B"/>
    <w:rsid w:val="00EC0616"/>
    <w:rsid w:val="00EC1340"/>
    <w:rsid w:val="00EC276F"/>
    <w:rsid w:val="00EC3A56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2535E"/>
    <w:rsid w:val="00F33318"/>
    <w:rsid w:val="00F3468A"/>
    <w:rsid w:val="00F47503"/>
    <w:rsid w:val="00F4760B"/>
    <w:rsid w:val="00F51CDA"/>
    <w:rsid w:val="00F553EC"/>
    <w:rsid w:val="00F62822"/>
    <w:rsid w:val="00F63C18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54ED"/>
    <w:rsid w:val="00FD62E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hyperlink" Target="http://www.pallevinther.dk/ark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levinther.dk/ark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levinther.dk/ark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llevinther.dk/ark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evinther.dk/ark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244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20</cp:revision>
  <cp:lastPrinted>2019-11-18T14:15:00Z</cp:lastPrinted>
  <dcterms:created xsi:type="dcterms:W3CDTF">2019-11-18T10:46:00Z</dcterms:created>
  <dcterms:modified xsi:type="dcterms:W3CDTF">2019-12-19T11:01:00Z</dcterms:modified>
</cp:coreProperties>
</file>