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B6E0" w14:textId="685AC8D2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035F20">
        <w:rPr>
          <w:sz w:val="56"/>
          <w:u w:val="single"/>
        </w:rPr>
        <w:t>EFTER</w:t>
      </w:r>
      <w:r>
        <w:rPr>
          <w:sz w:val="56"/>
          <w:u w:val="single"/>
        </w:rPr>
        <w:t>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20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E95F0B" w:rsidRDefault="0013328F" w:rsidP="0088783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7134B">
        <w:rPr>
          <w:rFonts w:ascii="Arial" w:hAnsi="Arial" w:cs="Arial"/>
        </w:rPr>
        <w:t>orsdag</w:t>
      </w:r>
      <w:r>
        <w:rPr>
          <w:rFonts w:ascii="Arial" w:hAnsi="Arial" w:cs="Arial"/>
        </w:rPr>
        <w:t>e 9.30 – 11.50</w:t>
      </w:r>
    </w:p>
    <w:p w14:paraId="4563FD1D" w14:textId="308823EF" w:rsidR="00E81253" w:rsidRDefault="00032F27">
      <w:pPr>
        <w:rPr>
          <w:rFonts w:ascii="Arial" w:hAnsi="Arial" w:cs="Arial"/>
        </w:rPr>
      </w:pPr>
      <w:r w:rsidRPr="00E95F0B">
        <w:rPr>
          <w:rFonts w:ascii="Arial" w:hAnsi="Arial" w:cs="Arial"/>
        </w:rPr>
        <w:t>v/Palle Vint</w:t>
      </w:r>
      <w:r w:rsidR="005950F9">
        <w:rPr>
          <w:rFonts w:ascii="Arial" w:hAnsi="Arial" w:cs="Arial"/>
        </w:rPr>
        <w:t>h</w:t>
      </w:r>
      <w:r w:rsidRPr="00E95F0B">
        <w:rPr>
          <w:rFonts w:ascii="Arial" w:hAnsi="Arial" w:cs="Arial"/>
        </w:rPr>
        <w:t>er, 2618 52</w:t>
      </w:r>
      <w:r w:rsidR="00AD56F2">
        <w:rPr>
          <w:rFonts w:ascii="Arial" w:hAnsi="Arial" w:cs="Arial"/>
        </w:rPr>
        <w:t>55</w:t>
      </w:r>
      <w:r w:rsidRPr="00E95F0B">
        <w:rPr>
          <w:rFonts w:ascii="Arial" w:hAnsi="Arial" w:cs="Arial"/>
        </w:rPr>
        <w:t xml:space="preserve">, </w:t>
      </w:r>
      <w:hyperlink r:id="rId8" w:history="1">
        <w:r w:rsidR="00904E72" w:rsidRPr="007C614E">
          <w:rPr>
            <w:rStyle w:val="Hyperlink"/>
            <w:rFonts w:ascii="Arial" w:hAnsi="Arial" w:cs="Arial"/>
          </w:rPr>
          <w:t>palle@kezka.dk</w:t>
        </w:r>
      </w:hyperlink>
      <w:r w:rsidR="00904E72">
        <w:rPr>
          <w:rFonts w:ascii="Arial" w:hAnsi="Arial" w:cs="Arial"/>
        </w:rPr>
        <w:t xml:space="preserve"> </w:t>
      </w:r>
    </w:p>
    <w:p w14:paraId="71D75A78" w14:textId="77777777" w:rsidR="00735D80" w:rsidRDefault="00735D80">
      <w:pPr>
        <w:rPr>
          <w:rStyle w:val="Hyperlink"/>
          <w:rFonts w:ascii="Arial" w:hAnsi="Arial" w:cs="Arial"/>
        </w:rPr>
      </w:pPr>
    </w:p>
    <w:p w14:paraId="27F22C29" w14:textId="4AA4908A" w:rsidR="00BD5B5D" w:rsidRPr="00BD5B5D" w:rsidRDefault="00BD5B5D">
      <w:pPr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FA0147" w:rsidRDefault="00733D46" w:rsidP="00F2535E">
            <w:pPr>
              <w:rPr>
                <w:rFonts w:ascii="Arial" w:hAnsi="Arial" w:cs="Arial"/>
                <w:b/>
              </w:rPr>
            </w:pPr>
            <w:r w:rsidRPr="00FA0147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FA0147" w:rsidRDefault="00F86C5F" w:rsidP="00F2535E">
            <w:pPr>
              <w:rPr>
                <w:b/>
              </w:rPr>
            </w:pPr>
            <w:r w:rsidRPr="00FA0147">
              <w:rPr>
                <w:b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FA0147" w:rsidRDefault="006D5009" w:rsidP="0013140F">
            <w:pPr>
              <w:rPr>
                <w:b/>
              </w:rPr>
            </w:pPr>
            <w:r w:rsidRPr="00FA0147">
              <w:rPr>
                <w:b/>
              </w:rPr>
              <w:t>Bemærkninger</w:t>
            </w:r>
          </w:p>
        </w:tc>
      </w:tr>
      <w:tr w:rsidR="00734E4A" w14:paraId="33BDD738" w14:textId="77777777" w:rsidTr="00E827E2">
        <w:trPr>
          <w:trHeight w:val="559"/>
        </w:trPr>
        <w:tc>
          <w:tcPr>
            <w:tcW w:w="1104" w:type="dxa"/>
          </w:tcPr>
          <w:p w14:paraId="3BF3763D" w14:textId="72F22371" w:rsidR="0013328F" w:rsidRDefault="00DF4A78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  <w:p w14:paraId="1094E695" w14:textId="5C926C6C" w:rsidR="00981052" w:rsidRDefault="00981052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0EBCBABB" w14:textId="3EF503F5" w:rsidR="00981052" w:rsidRPr="00981052" w:rsidRDefault="00187E14" w:rsidP="00A45325">
            <w:r>
              <w:t xml:space="preserve">Maren </w:t>
            </w:r>
            <w:proofErr w:type="spellStart"/>
            <w:r>
              <w:t>Uthaug</w:t>
            </w:r>
            <w:proofErr w:type="spellEnd"/>
            <w:r>
              <w:t>: En lykkelig slutning</w:t>
            </w:r>
            <w:r w:rsidR="005E1F87">
              <w:t xml:space="preserve"> (DK). 2020</w:t>
            </w:r>
          </w:p>
        </w:tc>
        <w:tc>
          <w:tcPr>
            <w:tcW w:w="4302" w:type="dxa"/>
          </w:tcPr>
          <w:p w14:paraId="795457EB" w14:textId="292E2DB2" w:rsidR="006A22AB" w:rsidRPr="00F86C5F" w:rsidRDefault="00187E14" w:rsidP="00726A97">
            <w:r>
              <w:t xml:space="preserve">Roman. 381 sider. Udk. 2020 Findes </w:t>
            </w:r>
            <w:r w:rsidR="005E1F87">
              <w:t xml:space="preserve">også </w:t>
            </w:r>
            <w:r>
              <w:t xml:space="preserve">som lydbog og </w:t>
            </w:r>
            <w:proofErr w:type="spellStart"/>
            <w:r>
              <w:t>ebog</w:t>
            </w:r>
            <w:proofErr w:type="spellEnd"/>
          </w:p>
        </w:tc>
      </w:tr>
      <w:tr w:rsidR="00734E4A" w14:paraId="4026D6CA" w14:textId="77777777" w:rsidTr="003E57D6">
        <w:trPr>
          <w:trHeight w:val="605"/>
        </w:trPr>
        <w:tc>
          <w:tcPr>
            <w:tcW w:w="1104" w:type="dxa"/>
          </w:tcPr>
          <w:p w14:paraId="12DE1ABF" w14:textId="09760743" w:rsidR="0013328F" w:rsidRDefault="00AD602E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4A78">
              <w:rPr>
                <w:rFonts w:ascii="Arial" w:hAnsi="Arial" w:cs="Arial"/>
              </w:rPr>
              <w:t>7</w:t>
            </w:r>
            <w:r w:rsidR="0013328F">
              <w:rPr>
                <w:rFonts w:ascii="Arial" w:hAnsi="Arial" w:cs="Arial"/>
              </w:rPr>
              <w:t>/</w:t>
            </w:r>
            <w:r w:rsidR="00DF4A78">
              <w:rPr>
                <w:rFonts w:ascii="Arial" w:hAnsi="Arial" w:cs="Arial"/>
              </w:rPr>
              <w:t>9</w:t>
            </w:r>
          </w:p>
          <w:p w14:paraId="14F65B22" w14:textId="7474301A" w:rsidR="00981052" w:rsidRDefault="00981052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4A12EE62" w14:textId="6146969C" w:rsidR="00981052" w:rsidRPr="00CD568A" w:rsidRDefault="007B5F07" w:rsidP="00F2535E">
            <w:r>
              <w:t xml:space="preserve">St. St. Blicher: Noveller fra </w:t>
            </w:r>
            <w:r w:rsidRPr="00735D80">
              <w:rPr>
                <w:i/>
                <w:iCs/>
              </w:rPr>
              <w:t xml:space="preserve">Nordlyset </w:t>
            </w:r>
            <w:r>
              <w:t>(DK), 1827-1829</w:t>
            </w:r>
          </w:p>
        </w:tc>
        <w:tc>
          <w:tcPr>
            <w:tcW w:w="4302" w:type="dxa"/>
          </w:tcPr>
          <w:p w14:paraId="535006EF" w14:textId="1D12CD89" w:rsidR="00981052" w:rsidRPr="006D5009" w:rsidRDefault="007B5F07" w:rsidP="00726A97">
            <w:r>
              <w:t xml:space="preserve">Udvalg i fotokopi på </w:t>
            </w:r>
            <w:hyperlink r:id="rId9" w:history="1">
              <w:r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73E266D0" w:rsidR="00981052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4A78">
              <w:rPr>
                <w:rFonts w:ascii="Arial" w:hAnsi="Arial" w:cs="Arial"/>
              </w:rPr>
              <w:t>4</w:t>
            </w:r>
            <w:r w:rsidR="0013328F">
              <w:rPr>
                <w:rFonts w:ascii="Arial" w:hAnsi="Arial" w:cs="Arial"/>
              </w:rPr>
              <w:t>/</w:t>
            </w:r>
            <w:r w:rsidR="00DF4A78">
              <w:rPr>
                <w:rFonts w:ascii="Arial" w:hAnsi="Arial" w:cs="Arial"/>
              </w:rPr>
              <w:t>9</w:t>
            </w:r>
          </w:p>
        </w:tc>
        <w:tc>
          <w:tcPr>
            <w:tcW w:w="3938" w:type="dxa"/>
          </w:tcPr>
          <w:p w14:paraId="163FD516" w14:textId="15F9C7D9" w:rsidR="00981052" w:rsidRPr="006D5009" w:rsidRDefault="00187E14" w:rsidP="00F2535E">
            <w:r>
              <w:t>Asta Olivia Nordenhof: Penge på lommen.</w:t>
            </w:r>
            <w:r w:rsidR="005E1F87">
              <w:t xml:space="preserve"> (DK). 2020</w:t>
            </w:r>
          </w:p>
        </w:tc>
        <w:tc>
          <w:tcPr>
            <w:tcW w:w="4302" w:type="dxa"/>
          </w:tcPr>
          <w:p w14:paraId="29DE71DA" w14:textId="0598ADC6" w:rsidR="00DD5C69" w:rsidRPr="00DD5C69" w:rsidRDefault="00187E14" w:rsidP="00726A97">
            <w:pP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170 sider. Udk 2020. Første del af et værk på 7 romaner </w:t>
            </w:r>
            <w:r w:rsidR="00D6216F"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(!</w:t>
            </w:r>
            <w:r w:rsidR="0085761D"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med omdrejningspunkt i Scandinavian Star ulykken.</w:t>
            </w:r>
          </w:p>
        </w:tc>
      </w:tr>
      <w:tr w:rsidR="00734E4A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2A7B5E87" w:rsidR="00981052" w:rsidRDefault="00DF4A78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5675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938" w:type="dxa"/>
          </w:tcPr>
          <w:p w14:paraId="02F38CFD" w14:textId="2A286000" w:rsidR="00981052" w:rsidRPr="008F0E45" w:rsidRDefault="006B5D3A" w:rsidP="00E827E2">
            <w:pPr>
              <w:rPr>
                <w:bCs/>
              </w:rPr>
            </w:pPr>
            <w:r>
              <w:rPr>
                <w:bCs/>
              </w:rPr>
              <w:t xml:space="preserve">James Joyce: Ulysses </w:t>
            </w:r>
          </w:p>
        </w:tc>
        <w:tc>
          <w:tcPr>
            <w:tcW w:w="4302" w:type="dxa"/>
          </w:tcPr>
          <w:p w14:paraId="54748646" w14:textId="35BB49D5" w:rsidR="00DE0278" w:rsidRPr="00DE0278" w:rsidRDefault="007B5F07" w:rsidP="00726A97">
            <w:r>
              <w:t xml:space="preserve">Udk. 1922. Vi læser kapitel 6. Kan findes på </w:t>
            </w:r>
            <w:hyperlink r:id="rId10" w:history="1">
              <w:r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700086AF" w:rsidR="00981052" w:rsidRDefault="00DF4A78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556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938" w:type="dxa"/>
          </w:tcPr>
          <w:p w14:paraId="669A4DB4" w14:textId="72F4F0CB" w:rsidR="00981052" w:rsidRPr="00376525" w:rsidRDefault="007B5F07" w:rsidP="00DE0278">
            <w:r>
              <w:t xml:space="preserve">Daniel </w:t>
            </w:r>
            <w:proofErr w:type="spellStart"/>
            <w:r>
              <w:t>Kehlmann</w:t>
            </w:r>
            <w:proofErr w:type="spellEnd"/>
            <w:r>
              <w:t>: Opmålingen af verden (DE) 2005</w:t>
            </w:r>
          </w:p>
        </w:tc>
        <w:tc>
          <w:tcPr>
            <w:tcW w:w="4302" w:type="dxa"/>
          </w:tcPr>
          <w:p w14:paraId="48A3ED6C" w14:textId="074F2315" w:rsidR="00981052" w:rsidRPr="00904E72" w:rsidRDefault="007B5F07" w:rsidP="00726A97">
            <w:r>
              <w:t xml:space="preserve">Roman. 272 sider, papir, lyd- og </w:t>
            </w:r>
            <w:proofErr w:type="spellStart"/>
            <w:r>
              <w:t>ebog</w:t>
            </w:r>
            <w:proofErr w:type="spellEnd"/>
          </w:p>
        </w:tc>
      </w:tr>
      <w:tr w:rsidR="00734E4A" w:rsidRPr="00975A84" w14:paraId="7B0B232D" w14:textId="77777777" w:rsidTr="003E57D6">
        <w:trPr>
          <w:trHeight w:val="578"/>
        </w:trPr>
        <w:tc>
          <w:tcPr>
            <w:tcW w:w="1104" w:type="dxa"/>
          </w:tcPr>
          <w:p w14:paraId="2715B3C3" w14:textId="189F0A63" w:rsidR="00981052" w:rsidRDefault="00DF4A78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</w:t>
            </w:r>
          </w:p>
        </w:tc>
        <w:tc>
          <w:tcPr>
            <w:tcW w:w="3938" w:type="dxa"/>
          </w:tcPr>
          <w:p w14:paraId="069E1A95" w14:textId="63B10864" w:rsidR="00981052" w:rsidRPr="00975A84" w:rsidRDefault="00DF4A78" w:rsidP="00F2535E">
            <w:r>
              <w:t>Efterårsferie</w:t>
            </w:r>
          </w:p>
        </w:tc>
        <w:tc>
          <w:tcPr>
            <w:tcW w:w="4302" w:type="dxa"/>
          </w:tcPr>
          <w:p w14:paraId="7A6E7854" w14:textId="569C4142" w:rsidR="00981052" w:rsidRPr="00975A84" w:rsidRDefault="00981052" w:rsidP="007D631F"/>
        </w:tc>
      </w:tr>
      <w:tr w:rsidR="00734E4A" w:rsidRPr="00975A84" w14:paraId="7C15860D" w14:textId="77777777" w:rsidTr="003E57D6">
        <w:trPr>
          <w:trHeight w:val="578"/>
        </w:trPr>
        <w:tc>
          <w:tcPr>
            <w:tcW w:w="1104" w:type="dxa"/>
          </w:tcPr>
          <w:p w14:paraId="75516E81" w14:textId="4172EBAD" w:rsidR="00981052" w:rsidRPr="00975A84" w:rsidRDefault="00155675" w:rsidP="0097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4A78">
              <w:rPr>
                <w:rFonts w:ascii="Arial" w:hAnsi="Arial" w:cs="Arial"/>
              </w:rPr>
              <w:t>2/10</w:t>
            </w:r>
          </w:p>
        </w:tc>
        <w:tc>
          <w:tcPr>
            <w:tcW w:w="3938" w:type="dxa"/>
          </w:tcPr>
          <w:p w14:paraId="77C3373F" w14:textId="5F7F89D0" w:rsidR="00975A84" w:rsidRPr="0013328F" w:rsidRDefault="00DF4A78" w:rsidP="0013328F">
            <w:r>
              <w:t>Efterårsferie</w:t>
            </w:r>
          </w:p>
          <w:p w14:paraId="50094020" w14:textId="54ACFCC9" w:rsidR="00981052" w:rsidRPr="00975A84" w:rsidRDefault="00981052" w:rsidP="00975A84">
            <w:pPr>
              <w:jc w:val="center"/>
              <w:rPr>
                <w:b/>
              </w:rPr>
            </w:pPr>
          </w:p>
        </w:tc>
        <w:tc>
          <w:tcPr>
            <w:tcW w:w="4302" w:type="dxa"/>
          </w:tcPr>
          <w:p w14:paraId="0DEDEFCF" w14:textId="44AA8A2A" w:rsidR="00981052" w:rsidRPr="00975A84" w:rsidRDefault="00981052" w:rsidP="00726A97"/>
        </w:tc>
      </w:tr>
      <w:tr w:rsidR="00734E4A" w:rsidRPr="00975A84" w14:paraId="1A65434E" w14:textId="77777777" w:rsidTr="00E827E2">
        <w:trPr>
          <w:trHeight w:val="475"/>
        </w:trPr>
        <w:tc>
          <w:tcPr>
            <w:tcW w:w="1104" w:type="dxa"/>
          </w:tcPr>
          <w:p w14:paraId="60C4A738" w14:textId="4B4BEC3C" w:rsidR="00981052" w:rsidRPr="00975A84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4A7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</w:t>
            </w:r>
            <w:r w:rsidR="00DF4A78">
              <w:rPr>
                <w:rFonts w:ascii="Arial" w:hAnsi="Arial" w:cs="Arial"/>
              </w:rPr>
              <w:t>10</w:t>
            </w:r>
          </w:p>
        </w:tc>
        <w:tc>
          <w:tcPr>
            <w:tcW w:w="3938" w:type="dxa"/>
          </w:tcPr>
          <w:p w14:paraId="734FEAFA" w14:textId="72B4B48F" w:rsidR="00DD5C69" w:rsidRPr="00DD5C69" w:rsidRDefault="007E27DD" w:rsidP="00F2535E">
            <w:r>
              <w:t>Kirsten Thorup: Indtil vanvid - indtil døden.</w:t>
            </w:r>
            <w:r w:rsidR="00B478FC">
              <w:t xml:space="preserve"> DK</w:t>
            </w:r>
            <w:r w:rsidR="005E1F87">
              <w:t>. 2020</w:t>
            </w:r>
          </w:p>
        </w:tc>
        <w:tc>
          <w:tcPr>
            <w:tcW w:w="4302" w:type="dxa"/>
          </w:tcPr>
          <w:p w14:paraId="5BF67EA4" w14:textId="2A5885DD" w:rsidR="000B308F" w:rsidRPr="000B308F" w:rsidRDefault="007E27DD" w:rsidP="001D4646">
            <w:r>
              <w:t>Roman. 423 sider. Udk. 2020</w:t>
            </w:r>
          </w:p>
        </w:tc>
      </w:tr>
      <w:tr w:rsidR="00734E4A" w:rsidRPr="00975A84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31DCD81D" w:rsidR="00981052" w:rsidRPr="00975A84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  <w:r w:rsidR="00DF4A78">
              <w:rPr>
                <w:rFonts w:ascii="Arial" w:hAnsi="Arial" w:cs="Arial"/>
              </w:rPr>
              <w:t>11</w:t>
            </w:r>
          </w:p>
        </w:tc>
        <w:tc>
          <w:tcPr>
            <w:tcW w:w="3938" w:type="dxa"/>
          </w:tcPr>
          <w:p w14:paraId="0C649BB6" w14:textId="3D9BC283" w:rsidR="00D666F6" w:rsidRPr="00DD5C69" w:rsidRDefault="00CE3795" w:rsidP="00F2535E">
            <w:r>
              <w:t>Sophus Claussen</w:t>
            </w:r>
            <w:r w:rsidR="00487CEA">
              <w:t>: Djævlerier (1904) DK</w:t>
            </w:r>
          </w:p>
        </w:tc>
        <w:tc>
          <w:tcPr>
            <w:tcW w:w="4302" w:type="dxa"/>
          </w:tcPr>
          <w:p w14:paraId="0AB63FAE" w14:textId="29216337" w:rsidR="00D666F6" w:rsidRPr="00AC15A4" w:rsidRDefault="00487CEA" w:rsidP="00726A97">
            <w:pPr>
              <w:rPr>
                <w:bCs/>
              </w:rPr>
            </w:pPr>
            <w:r>
              <w:rPr>
                <w:bCs/>
              </w:rPr>
              <w:t xml:space="preserve">Digte. </w:t>
            </w:r>
            <w:r>
              <w:t>U</w:t>
            </w:r>
            <w:r>
              <w:t>dvalg</w:t>
            </w:r>
            <w:r>
              <w:t xml:space="preserve"> i fotokopi på </w:t>
            </w:r>
            <w:hyperlink r:id="rId11" w:history="1">
              <w:r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:rsidRPr="00975A84" w14:paraId="04FB34EF" w14:textId="77777777" w:rsidTr="0016422A">
        <w:trPr>
          <w:trHeight w:val="587"/>
        </w:trPr>
        <w:tc>
          <w:tcPr>
            <w:tcW w:w="1104" w:type="dxa"/>
          </w:tcPr>
          <w:p w14:paraId="4B1EBF58" w14:textId="56411D56" w:rsidR="00E66FC5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</w:t>
            </w:r>
            <w:r w:rsidR="00DF4A78">
              <w:rPr>
                <w:rFonts w:ascii="Arial" w:hAnsi="Arial" w:cs="Arial"/>
              </w:rPr>
              <w:t>11</w:t>
            </w:r>
            <w:r w:rsidR="00E66F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38" w:type="dxa"/>
          </w:tcPr>
          <w:p w14:paraId="759F7366" w14:textId="430FE081" w:rsidR="00E66FC5" w:rsidRPr="00E66FC5" w:rsidRDefault="00646A15" w:rsidP="00F2535E">
            <w:r>
              <w:t>Sara Omar: Dødevaskeren</w:t>
            </w:r>
            <w:r w:rsidR="00B478FC">
              <w:t>. (DK)</w:t>
            </w:r>
          </w:p>
        </w:tc>
        <w:tc>
          <w:tcPr>
            <w:tcW w:w="4302" w:type="dxa"/>
          </w:tcPr>
          <w:p w14:paraId="011B077F" w14:textId="080C991A" w:rsidR="00E66FC5" w:rsidRPr="00733D46" w:rsidRDefault="00646A15" w:rsidP="00726A97">
            <w:r>
              <w:t>Roman. 321 sider. Udk. 2019</w:t>
            </w:r>
          </w:p>
        </w:tc>
      </w:tr>
      <w:tr w:rsidR="00734E4A" w:rsidRPr="00975A84" w14:paraId="44326491" w14:textId="77777777" w:rsidTr="000F2936">
        <w:trPr>
          <w:trHeight w:val="579"/>
        </w:trPr>
        <w:tc>
          <w:tcPr>
            <w:tcW w:w="1104" w:type="dxa"/>
          </w:tcPr>
          <w:p w14:paraId="467A6083" w14:textId="5E4689CC" w:rsidR="00A45325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</w:t>
            </w:r>
            <w:r w:rsidR="00DF4A78">
              <w:rPr>
                <w:rFonts w:ascii="Arial" w:hAnsi="Arial" w:cs="Arial"/>
              </w:rPr>
              <w:t>11</w:t>
            </w:r>
          </w:p>
          <w:p w14:paraId="06DD0831" w14:textId="0002863C" w:rsidR="00B40CF0" w:rsidRDefault="00B40CF0" w:rsidP="00F2535E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</w:tcPr>
          <w:p w14:paraId="688FE2DD" w14:textId="795050D4" w:rsidR="00B40CF0" w:rsidRPr="00B40CF0" w:rsidRDefault="004E7566" w:rsidP="00F2535E">
            <w:r>
              <w:t>Albert Camus: Sisyfosmyten (FR) 1942</w:t>
            </w:r>
            <w:r w:rsidR="00B478FC">
              <w:t xml:space="preserve"> (FR)</w:t>
            </w:r>
          </w:p>
        </w:tc>
        <w:tc>
          <w:tcPr>
            <w:tcW w:w="4302" w:type="dxa"/>
          </w:tcPr>
          <w:p w14:paraId="72FF38C9" w14:textId="3E858337" w:rsidR="00B40CF0" w:rsidRPr="003A18B1" w:rsidRDefault="004E7566" w:rsidP="003A18B1">
            <w:r>
              <w:t xml:space="preserve">Nobelprisen 1957. </w:t>
            </w:r>
            <w:r w:rsidR="00C11F43">
              <w:t xml:space="preserve">Essays. </w:t>
            </w:r>
            <w:r>
              <w:t>Uddrag</w:t>
            </w:r>
            <w:r w:rsidR="00D6216F">
              <w:t xml:space="preserve"> i</w:t>
            </w:r>
            <w:r>
              <w:t xml:space="preserve"> fotokopi</w:t>
            </w:r>
            <w:r w:rsidR="000F2936">
              <w:t xml:space="preserve"> på </w:t>
            </w:r>
            <w:hyperlink r:id="rId12" w:history="1">
              <w:r w:rsidR="000F2936"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:rsidRPr="00975A84" w14:paraId="3F76F90C" w14:textId="77777777" w:rsidTr="003E57D6">
        <w:trPr>
          <w:trHeight w:val="578"/>
        </w:trPr>
        <w:tc>
          <w:tcPr>
            <w:tcW w:w="1104" w:type="dxa"/>
          </w:tcPr>
          <w:p w14:paraId="7A783425" w14:textId="057038BD" w:rsidR="00E72CB6" w:rsidRDefault="00734E4A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55675">
              <w:rPr>
                <w:rFonts w:ascii="Arial" w:hAnsi="Arial" w:cs="Arial"/>
              </w:rPr>
              <w:t>6/</w:t>
            </w:r>
            <w:r w:rsidR="00DF4A78">
              <w:rPr>
                <w:rFonts w:ascii="Arial" w:hAnsi="Arial" w:cs="Arial"/>
              </w:rPr>
              <w:t>11</w:t>
            </w:r>
          </w:p>
        </w:tc>
        <w:tc>
          <w:tcPr>
            <w:tcW w:w="3938" w:type="dxa"/>
          </w:tcPr>
          <w:p w14:paraId="70755D5C" w14:textId="4DD757A3" w:rsidR="00E72CB6" w:rsidRPr="00E72CB6" w:rsidRDefault="009529EA" w:rsidP="00F2535E">
            <w:r>
              <w:t xml:space="preserve">Joseph </w:t>
            </w:r>
            <w:r w:rsidR="004E7566">
              <w:t>Conrad</w:t>
            </w:r>
            <w:r>
              <w:t>: Mørkets hjerte</w:t>
            </w:r>
            <w:r w:rsidR="00503014">
              <w:t xml:space="preserve"> (PL/UK) 1902</w:t>
            </w:r>
          </w:p>
        </w:tc>
        <w:tc>
          <w:tcPr>
            <w:tcW w:w="4302" w:type="dxa"/>
          </w:tcPr>
          <w:p w14:paraId="618B7E3E" w14:textId="1D9C0502" w:rsidR="00E72CB6" w:rsidRDefault="00C11F43" w:rsidP="003A18B1">
            <w:r>
              <w:t xml:space="preserve">Roman. </w:t>
            </w:r>
            <w:r w:rsidR="002C2566">
              <w:t xml:space="preserve">150 sider, papir, lyd- og </w:t>
            </w:r>
            <w:proofErr w:type="spellStart"/>
            <w:r w:rsidR="002C2566">
              <w:t>ebog</w:t>
            </w:r>
            <w:proofErr w:type="spellEnd"/>
          </w:p>
        </w:tc>
      </w:tr>
      <w:tr w:rsidR="00734E4A" w:rsidRPr="00975A84" w14:paraId="766B404B" w14:textId="77777777" w:rsidTr="003E57D6">
        <w:trPr>
          <w:trHeight w:val="578"/>
        </w:trPr>
        <w:tc>
          <w:tcPr>
            <w:tcW w:w="1104" w:type="dxa"/>
          </w:tcPr>
          <w:p w14:paraId="622F04A7" w14:textId="6454B578" w:rsidR="009E0246" w:rsidRDefault="00DF4A78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556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3938" w:type="dxa"/>
          </w:tcPr>
          <w:p w14:paraId="40D26823" w14:textId="75C3ACE5" w:rsidR="009E0246" w:rsidRPr="00937FB3" w:rsidRDefault="00B478FC" w:rsidP="00F2535E">
            <w:r>
              <w:t>Thomas Mann: Mario og tryllekunstneren. (DE)</w:t>
            </w:r>
          </w:p>
        </w:tc>
        <w:tc>
          <w:tcPr>
            <w:tcW w:w="4302" w:type="dxa"/>
          </w:tcPr>
          <w:p w14:paraId="234D3856" w14:textId="77777777" w:rsidR="009E0246" w:rsidRDefault="00B478FC" w:rsidP="003A18B1">
            <w:r>
              <w:t xml:space="preserve">Novelle/fortælling. 40 sider. Udk. 1929. </w:t>
            </w:r>
          </w:p>
          <w:p w14:paraId="62F1EF03" w14:textId="6476F1A3" w:rsidR="00B478FC" w:rsidRDefault="00B478FC" w:rsidP="003A18B1">
            <w:r>
              <w:t xml:space="preserve">Kan findes på </w:t>
            </w:r>
            <w:hyperlink r:id="rId13" w:history="1">
              <w:r w:rsidRPr="00142FF1">
                <w:rPr>
                  <w:rStyle w:val="Hyperlink"/>
                </w:rPr>
                <w:t>www.pallevinther.dk/arkiv</w:t>
              </w:r>
            </w:hyperlink>
          </w:p>
        </w:tc>
      </w:tr>
      <w:tr w:rsidR="00734E4A" w:rsidRPr="00975A84" w14:paraId="3DEA89A3" w14:textId="77777777" w:rsidTr="003E57D6">
        <w:trPr>
          <w:trHeight w:val="605"/>
        </w:trPr>
        <w:tc>
          <w:tcPr>
            <w:tcW w:w="1104" w:type="dxa"/>
          </w:tcPr>
          <w:p w14:paraId="1480F563" w14:textId="5A41C8D0" w:rsidR="005F7E1C" w:rsidRDefault="00155675" w:rsidP="00F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4A7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</w:t>
            </w:r>
            <w:r w:rsidR="00DF4A78">
              <w:rPr>
                <w:rFonts w:ascii="Arial" w:hAnsi="Arial" w:cs="Arial"/>
              </w:rPr>
              <w:t>12</w:t>
            </w:r>
          </w:p>
        </w:tc>
        <w:tc>
          <w:tcPr>
            <w:tcW w:w="3938" w:type="dxa"/>
          </w:tcPr>
          <w:p w14:paraId="32529A2D" w14:textId="7ACB1446" w:rsidR="005F7E1C" w:rsidRPr="005F7E1C" w:rsidRDefault="000C472C" w:rsidP="00F2535E">
            <w:r>
              <w:t xml:space="preserve">Orhan </w:t>
            </w:r>
            <w:proofErr w:type="spellStart"/>
            <w:r>
              <w:t>Pamuk</w:t>
            </w:r>
            <w:proofErr w:type="spellEnd"/>
            <w:r>
              <w:t>: Den rødhårede kvinde (</w:t>
            </w:r>
            <w:r w:rsidR="005063BC">
              <w:t>TR)</w:t>
            </w:r>
          </w:p>
        </w:tc>
        <w:tc>
          <w:tcPr>
            <w:tcW w:w="4302" w:type="dxa"/>
          </w:tcPr>
          <w:p w14:paraId="25F18791" w14:textId="1640C22E" w:rsidR="005F7E1C" w:rsidRDefault="005063BC" w:rsidP="003A18B1">
            <w:r>
              <w:t xml:space="preserve">Roman. 255 sider. Udk. 2016. </w:t>
            </w:r>
            <w:proofErr w:type="spellStart"/>
            <w:r>
              <w:t>Pamuk</w:t>
            </w:r>
            <w:proofErr w:type="spellEnd"/>
            <w:r>
              <w:t xml:space="preserve"> fik Nobelprisen i 2006</w:t>
            </w:r>
            <w:r w:rsidR="00614ECF">
              <w:t>.</w:t>
            </w:r>
          </w:p>
        </w:tc>
      </w:tr>
    </w:tbl>
    <w:p w14:paraId="34D55FD6" w14:textId="6DB694D8" w:rsidR="00EC0616" w:rsidRDefault="00EC0616"/>
    <w:p w14:paraId="10790800" w14:textId="5ED70609" w:rsidR="00735D80" w:rsidRDefault="006F0AC3">
      <w:r>
        <w:t xml:space="preserve">Husk: </w:t>
      </w:r>
      <w:r w:rsidR="00735D80">
        <w:t>Kr. F Møller</w:t>
      </w:r>
      <w:r>
        <w:t>s boghandel</w:t>
      </w:r>
      <w:r w:rsidR="00735D80">
        <w:t xml:space="preserve"> giver 20</w:t>
      </w:r>
      <w:r>
        <w:t>% rabat på bøgerne på listen! Sig ”Litteraturklubben” og mit navn, så ved de hvad det drejer sig om.</w:t>
      </w:r>
    </w:p>
    <w:sectPr w:rsidR="00735D80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B1C00" w14:textId="77777777" w:rsidR="00D03625" w:rsidRDefault="00D03625" w:rsidP="00032F27">
      <w:r>
        <w:separator/>
      </w:r>
    </w:p>
  </w:endnote>
  <w:endnote w:type="continuationSeparator" w:id="0">
    <w:p w14:paraId="07E0ED84" w14:textId="77777777" w:rsidR="00D03625" w:rsidRDefault="00D03625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F25D5" w14:textId="77777777" w:rsidR="00D03625" w:rsidRDefault="00D03625" w:rsidP="00032F27">
      <w:r>
        <w:separator/>
      </w:r>
    </w:p>
  </w:footnote>
  <w:footnote w:type="continuationSeparator" w:id="0">
    <w:p w14:paraId="2FA1E8E1" w14:textId="77777777" w:rsidR="00D03625" w:rsidRDefault="00D03625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6029"/>
    <w:rsid w:val="000303F2"/>
    <w:rsid w:val="00032F27"/>
    <w:rsid w:val="00035F20"/>
    <w:rsid w:val="000448C2"/>
    <w:rsid w:val="00044F06"/>
    <w:rsid w:val="00047963"/>
    <w:rsid w:val="00050698"/>
    <w:rsid w:val="00055148"/>
    <w:rsid w:val="0006037F"/>
    <w:rsid w:val="00073F2E"/>
    <w:rsid w:val="000755C8"/>
    <w:rsid w:val="00082594"/>
    <w:rsid w:val="00082FAD"/>
    <w:rsid w:val="0008327E"/>
    <w:rsid w:val="00083CA5"/>
    <w:rsid w:val="00086FDE"/>
    <w:rsid w:val="00093F80"/>
    <w:rsid w:val="000A34FD"/>
    <w:rsid w:val="000A38B8"/>
    <w:rsid w:val="000A4D1B"/>
    <w:rsid w:val="000A4D6E"/>
    <w:rsid w:val="000A4DCF"/>
    <w:rsid w:val="000B2F28"/>
    <w:rsid w:val="000B308F"/>
    <w:rsid w:val="000B3667"/>
    <w:rsid w:val="000B65EC"/>
    <w:rsid w:val="000C101D"/>
    <w:rsid w:val="000C472C"/>
    <w:rsid w:val="000C65F4"/>
    <w:rsid w:val="000C732E"/>
    <w:rsid w:val="000D270E"/>
    <w:rsid w:val="000D3454"/>
    <w:rsid w:val="000F020A"/>
    <w:rsid w:val="000F2936"/>
    <w:rsid w:val="000F46DA"/>
    <w:rsid w:val="000F4DAE"/>
    <w:rsid w:val="00100C53"/>
    <w:rsid w:val="00115BA1"/>
    <w:rsid w:val="0012163B"/>
    <w:rsid w:val="00122FEE"/>
    <w:rsid w:val="00123E1B"/>
    <w:rsid w:val="0013140F"/>
    <w:rsid w:val="0013328F"/>
    <w:rsid w:val="0014218A"/>
    <w:rsid w:val="0014227D"/>
    <w:rsid w:val="001432C6"/>
    <w:rsid w:val="00146476"/>
    <w:rsid w:val="001501CB"/>
    <w:rsid w:val="00150E84"/>
    <w:rsid w:val="001512AE"/>
    <w:rsid w:val="00153E69"/>
    <w:rsid w:val="00155675"/>
    <w:rsid w:val="00155FA2"/>
    <w:rsid w:val="001635D2"/>
    <w:rsid w:val="0016422A"/>
    <w:rsid w:val="001759F1"/>
    <w:rsid w:val="001760B7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C4163"/>
    <w:rsid w:val="001C6489"/>
    <w:rsid w:val="001C741D"/>
    <w:rsid w:val="001D0B9A"/>
    <w:rsid w:val="001D4646"/>
    <w:rsid w:val="001D552E"/>
    <w:rsid w:val="001D566A"/>
    <w:rsid w:val="001E31B0"/>
    <w:rsid w:val="001F0245"/>
    <w:rsid w:val="00204E54"/>
    <w:rsid w:val="00207D80"/>
    <w:rsid w:val="00210F63"/>
    <w:rsid w:val="0021120B"/>
    <w:rsid w:val="002125DE"/>
    <w:rsid w:val="002174B7"/>
    <w:rsid w:val="00222568"/>
    <w:rsid w:val="00255FAC"/>
    <w:rsid w:val="00261B73"/>
    <w:rsid w:val="00262FBB"/>
    <w:rsid w:val="0026363B"/>
    <w:rsid w:val="00265567"/>
    <w:rsid w:val="0026561B"/>
    <w:rsid w:val="00270F37"/>
    <w:rsid w:val="00272BCC"/>
    <w:rsid w:val="002755FD"/>
    <w:rsid w:val="00277AC6"/>
    <w:rsid w:val="002810B6"/>
    <w:rsid w:val="002944F2"/>
    <w:rsid w:val="00296DDA"/>
    <w:rsid w:val="002A15C5"/>
    <w:rsid w:val="002A4F51"/>
    <w:rsid w:val="002A7B22"/>
    <w:rsid w:val="002B77C9"/>
    <w:rsid w:val="002C2566"/>
    <w:rsid w:val="002C33FE"/>
    <w:rsid w:val="002D173B"/>
    <w:rsid w:val="002E2BFD"/>
    <w:rsid w:val="002E50A5"/>
    <w:rsid w:val="002F135C"/>
    <w:rsid w:val="00320B4A"/>
    <w:rsid w:val="00327D81"/>
    <w:rsid w:val="0033001C"/>
    <w:rsid w:val="00332007"/>
    <w:rsid w:val="00343B4E"/>
    <w:rsid w:val="00347132"/>
    <w:rsid w:val="00351C25"/>
    <w:rsid w:val="00361BCA"/>
    <w:rsid w:val="0036500C"/>
    <w:rsid w:val="0037043E"/>
    <w:rsid w:val="003711FA"/>
    <w:rsid w:val="00376525"/>
    <w:rsid w:val="0039012C"/>
    <w:rsid w:val="003967D0"/>
    <w:rsid w:val="003A09C8"/>
    <w:rsid w:val="003A18B1"/>
    <w:rsid w:val="003A232F"/>
    <w:rsid w:val="003A2712"/>
    <w:rsid w:val="003A360C"/>
    <w:rsid w:val="003A3B83"/>
    <w:rsid w:val="003A4D96"/>
    <w:rsid w:val="003A5712"/>
    <w:rsid w:val="003B6C90"/>
    <w:rsid w:val="003C2E23"/>
    <w:rsid w:val="003C69ED"/>
    <w:rsid w:val="003D1888"/>
    <w:rsid w:val="003E57D6"/>
    <w:rsid w:val="003E6851"/>
    <w:rsid w:val="003F1970"/>
    <w:rsid w:val="004046E3"/>
    <w:rsid w:val="00411C91"/>
    <w:rsid w:val="0041606A"/>
    <w:rsid w:val="00425F2D"/>
    <w:rsid w:val="00435C66"/>
    <w:rsid w:val="004417CA"/>
    <w:rsid w:val="00441887"/>
    <w:rsid w:val="004423F0"/>
    <w:rsid w:val="00450608"/>
    <w:rsid w:val="00460730"/>
    <w:rsid w:val="004611F1"/>
    <w:rsid w:val="00464B19"/>
    <w:rsid w:val="00474F3F"/>
    <w:rsid w:val="00477AC6"/>
    <w:rsid w:val="00487CEA"/>
    <w:rsid w:val="004A118A"/>
    <w:rsid w:val="004B36CE"/>
    <w:rsid w:val="004B7CA0"/>
    <w:rsid w:val="004C10ED"/>
    <w:rsid w:val="004C58C4"/>
    <w:rsid w:val="004E3467"/>
    <w:rsid w:val="004E7566"/>
    <w:rsid w:val="004E7F95"/>
    <w:rsid w:val="004F33C7"/>
    <w:rsid w:val="004F36C5"/>
    <w:rsid w:val="005002D4"/>
    <w:rsid w:val="00503014"/>
    <w:rsid w:val="005063BC"/>
    <w:rsid w:val="00506835"/>
    <w:rsid w:val="0052435B"/>
    <w:rsid w:val="00525AB1"/>
    <w:rsid w:val="00527CBD"/>
    <w:rsid w:val="005321C6"/>
    <w:rsid w:val="0055091A"/>
    <w:rsid w:val="005511ED"/>
    <w:rsid w:val="00555120"/>
    <w:rsid w:val="0055561F"/>
    <w:rsid w:val="00562768"/>
    <w:rsid w:val="00564D96"/>
    <w:rsid w:val="00572ECB"/>
    <w:rsid w:val="00585626"/>
    <w:rsid w:val="00586D2B"/>
    <w:rsid w:val="005950F9"/>
    <w:rsid w:val="005A6A6C"/>
    <w:rsid w:val="005B0B3D"/>
    <w:rsid w:val="005B4F37"/>
    <w:rsid w:val="005C3FA6"/>
    <w:rsid w:val="005C7A82"/>
    <w:rsid w:val="005D15F5"/>
    <w:rsid w:val="005D1975"/>
    <w:rsid w:val="005D30D2"/>
    <w:rsid w:val="005D311E"/>
    <w:rsid w:val="005D608B"/>
    <w:rsid w:val="005D66EA"/>
    <w:rsid w:val="005E1E84"/>
    <w:rsid w:val="005E1F87"/>
    <w:rsid w:val="005E5FF2"/>
    <w:rsid w:val="005F4B40"/>
    <w:rsid w:val="005F59A4"/>
    <w:rsid w:val="005F7E1C"/>
    <w:rsid w:val="006019FF"/>
    <w:rsid w:val="0060652D"/>
    <w:rsid w:val="00614ECF"/>
    <w:rsid w:val="00620EDE"/>
    <w:rsid w:val="00621CB4"/>
    <w:rsid w:val="00622C30"/>
    <w:rsid w:val="006277E8"/>
    <w:rsid w:val="00632223"/>
    <w:rsid w:val="00632FCC"/>
    <w:rsid w:val="00635D6D"/>
    <w:rsid w:val="0063621B"/>
    <w:rsid w:val="00640C75"/>
    <w:rsid w:val="00646A15"/>
    <w:rsid w:val="0065086B"/>
    <w:rsid w:val="00650D86"/>
    <w:rsid w:val="006512FA"/>
    <w:rsid w:val="00652AE5"/>
    <w:rsid w:val="006535C6"/>
    <w:rsid w:val="00655F54"/>
    <w:rsid w:val="006576D0"/>
    <w:rsid w:val="006734F3"/>
    <w:rsid w:val="0067581C"/>
    <w:rsid w:val="00684613"/>
    <w:rsid w:val="00684BE5"/>
    <w:rsid w:val="00697511"/>
    <w:rsid w:val="006A22AB"/>
    <w:rsid w:val="006A42FB"/>
    <w:rsid w:val="006B19BB"/>
    <w:rsid w:val="006B5D3A"/>
    <w:rsid w:val="006D5009"/>
    <w:rsid w:val="006D6893"/>
    <w:rsid w:val="006E1543"/>
    <w:rsid w:val="006E2F7B"/>
    <w:rsid w:val="006E51EF"/>
    <w:rsid w:val="006E79D0"/>
    <w:rsid w:val="006F07CC"/>
    <w:rsid w:val="006F0AC3"/>
    <w:rsid w:val="006F1F63"/>
    <w:rsid w:val="006F351E"/>
    <w:rsid w:val="006F7D7C"/>
    <w:rsid w:val="00703FF1"/>
    <w:rsid w:val="00704D45"/>
    <w:rsid w:val="007111D4"/>
    <w:rsid w:val="007129F1"/>
    <w:rsid w:val="00726A97"/>
    <w:rsid w:val="00727AE4"/>
    <w:rsid w:val="00732C30"/>
    <w:rsid w:val="00733D46"/>
    <w:rsid w:val="00734C7E"/>
    <w:rsid w:val="00734E4A"/>
    <w:rsid w:val="00735D80"/>
    <w:rsid w:val="0074667F"/>
    <w:rsid w:val="00751F69"/>
    <w:rsid w:val="007526C6"/>
    <w:rsid w:val="00755611"/>
    <w:rsid w:val="00763E74"/>
    <w:rsid w:val="00777018"/>
    <w:rsid w:val="00780CB4"/>
    <w:rsid w:val="007828CF"/>
    <w:rsid w:val="0078396E"/>
    <w:rsid w:val="007875AF"/>
    <w:rsid w:val="00793614"/>
    <w:rsid w:val="00794B6A"/>
    <w:rsid w:val="007A449C"/>
    <w:rsid w:val="007B5F07"/>
    <w:rsid w:val="007B6BD4"/>
    <w:rsid w:val="007C302A"/>
    <w:rsid w:val="007C66A0"/>
    <w:rsid w:val="007D631F"/>
    <w:rsid w:val="007D7CA5"/>
    <w:rsid w:val="007E0808"/>
    <w:rsid w:val="007E27DD"/>
    <w:rsid w:val="007E44CA"/>
    <w:rsid w:val="007E49B2"/>
    <w:rsid w:val="007F54C9"/>
    <w:rsid w:val="00803C3A"/>
    <w:rsid w:val="00803D29"/>
    <w:rsid w:val="008064FA"/>
    <w:rsid w:val="008106F7"/>
    <w:rsid w:val="008118B8"/>
    <w:rsid w:val="008168C1"/>
    <w:rsid w:val="00825459"/>
    <w:rsid w:val="0083334C"/>
    <w:rsid w:val="008367B1"/>
    <w:rsid w:val="00840888"/>
    <w:rsid w:val="00840F23"/>
    <w:rsid w:val="0085761D"/>
    <w:rsid w:val="00862F95"/>
    <w:rsid w:val="0086536F"/>
    <w:rsid w:val="00866F9F"/>
    <w:rsid w:val="00870E2A"/>
    <w:rsid w:val="008822B3"/>
    <w:rsid w:val="00884CD8"/>
    <w:rsid w:val="0088505E"/>
    <w:rsid w:val="008866A7"/>
    <w:rsid w:val="00887836"/>
    <w:rsid w:val="00891EEB"/>
    <w:rsid w:val="00892B5A"/>
    <w:rsid w:val="00895F5A"/>
    <w:rsid w:val="00897FD8"/>
    <w:rsid w:val="008B1879"/>
    <w:rsid w:val="008B5BC8"/>
    <w:rsid w:val="008B7505"/>
    <w:rsid w:val="008C60DD"/>
    <w:rsid w:val="008D2D6C"/>
    <w:rsid w:val="008D723A"/>
    <w:rsid w:val="008E0A09"/>
    <w:rsid w:val="008E1527"/>
    <w:rsid w:val="008E16F0"/>
    <w:rsid w:val="008F0E45"/>
    <w:rsid w:val="00904E72"/>
    <w:rsid w:val="009076D3"/>
    <w:rsid w:val="00907F3F"/>
    <w:rsid w:val="009145C5"/>
    <w:rsid w:val="00924683"/>
    <w:rsid w:val="009267C3"/>
    <w:rsid w:val="009309AD"/>
    <w:rsid w:val="00930ED7"/>
    <w:rsid w:val="00931B13"/>
    <w:rsid w:val="00937FB3"/>
    <w:rsid w:val="009429CA"/>
    <w:rsid w:val="00943F24"/>
    <w:rsid w:val="009520C4"/>
    <w:rsid w:val="009529EA"/>
    <w:rsid w:val="0096463F"/>
    <w:rsid w:val="00972FEA"/>
    <w:rsid w:val="00975A84"/>
    <w:rsid w:val="00976704"/>
    <w:rsid w:val="00977B6D"/>
    <w:rsid w:val="009803A4"/>
    <w:rsid w:val="009807A5"/>
    <w:rsid w:val="00981052"/>
    <w:rsid w:val="009900F5"/>
    <w:rsid w:val="0099713C"/>
    <w:rsid w:val="00997B59"/>
    <w:rsid w:val="009A18C7"/>
    <w:rsid w:val="009A6207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4EE1"/>
    <w:rsid w:val="00A1128C"/>
    <w:rsid w:val="00A21167"/>
    <w:rsid w:val="00A25E5A"/>
    <w:rsid w:val="00A31155"/>
    <w:rsid w:val="00A44ECA"/>
    <w:rsid w:val="00A45325"/>
    <w:rsid w:val="00A547D3"/>
    <w:rsid w:val="00A76E64"/>
    <w:rsid w:val="00A81CB4"/>
    <w:rsid w:val="00A86629"/>
    <w:rsid w:val="00A869E8"/>
    <w:rsid w:val="00A927F6"/>
    <w:rsid w:val="00A93C69"/>
    <w:rsid w:val="00A944D1"/>
    <w:rsid w:val="00A96F2C"/>
    <w:rsid w:val="00AA1AA4"/>
    <w:rsid w:val="00AA57F7"/>
    <w:rsid w:val="00AB407C"/>
    <w:rsid w:val="00AC15A4"/>
    <w:rsid w:val="00AC69CD"/>
    <w:rsid w:val="00AD04A9"/>
    <w:rsid w:val="00AD56F2"/>
    <w:rsid w:val="00AD602E"/>
    <w:rsid w:val="00AD6F41"/>
    <w:rsid w:val="00AF1CD8"/>
    <w:rsid w:val="00AF54B2"/>
    <w:rsid w:val="00B02306"/>
    <w:rsid w:val="00B11192"/>
    <w:rsid w:val="00B2484E"/>
    <w:rsid w:val="00B276A9"/>
    <w:rsid w:val="00B32F6C"/>
    <w:rsid w:val="00B333E8"/>
    <w:rsid w:val="00B40CF0"/>
    <w:rsid w:val="00B4305C"/>
    <w:rsid w:val="00B45059"/>
    <w:rsid w:val="00B478FC"/>
    <w:rsid w:val="00B55886"/>
    <w:rsid w:val="00B71D46"/>
    <w:rsid w:val="00B759D7"/>
    <w:rsid w:val="00B91928"/>
    <w:rsid w:val="00BA5F8E"/>
    <w:rsid w:val="00BD131D"/>
    <w:rsid w:val="00BD28B6"/>
    <w:rsid w:val="00BD5B5D"/>
    <w:rsid w:val="00BE0A8B"/>
    <w:rsid w:val="00C107A0"/>
    <w:rsid w:val="00C11F43"/>
    <w:rsid w:val="00C15287"/>
    <w:rsid w:val="00C17D5D"/>
    <w:rsid w:val="00C27990"/>
    <w:rsid w:val="00C37FDE"/>
    <w:rsid w:val="00C41F57"/>
    <w:rsid w:val="00C470B4"/>
    <w:rsid w:val="00C52115"/>
    <w:rsid w:val="00C618F1"/>
    <w:rsid w:val="00C71426"/>
    <w:rsid w:val="00C735DD"/>
    <w:rsid w:val="00C9563F"/>
    <w:rsid w:val="00C96351"/>
    <w:rsid w:val="00C972F8"/>
    <w:rsid w:val="00CA177D"/>
    <w:rsid w:val="00CA7975"/>
    <w:rsid w:val="00CB7626"/>
    <w:rsid w:val="00CB7ECD"/>
    <w:rsid w:val="00CC05BC"/>
    <w:rsid w:val="00CC1C76"/>
    <w:rsid w:val="00CC6AAB"/>
    <w:rsid w:val="00CD568A"/>
    <w:rsid w:val="00CE3795"/>
    <w:rsid w:val="00CE6B3C"/>
    <w:rsid w:val="00CE6C74"/>
    <w:rsid w:val="00CF70A7"/>
    <w:rsid w:val="00D02E80"/>
    <w:rsid w:val="00D03625"/>
    <w:rsid w:val="00D30589"/>
    <w:rsid w:val="00D440E7"/>
    <w:rsid w:val="00D445E1"/>
    <w:rsid w:val="00D5066D"/>
    <w:rsid w:val="00D5456D"/>
    <w:rsid w:val="00D54D6C"/>
    <w:rsid w:val="00D602CF"/>
    <w:rsid w:val="00D60E83"/>
    <w:rsid w:val="00D6216F"/>
    <w:rsid w:val="00D64F65"/>
    <w:rsid w:val="00D666F6"/>
    <w:rsid w:val="00D67C84"/>
    <w:rsid w:val="00D7134B"/>
    <w:rsid w:val="00D73127"/>
    <w:rsid w:val="00D740FE"/>
    <w:rsid w:val="00D743E5"/>
    <w:rsid w:val="00D8252A"/>
    <w:rsid w:val="00D84B35"/>
    <w:rsid w:val="00DA007C"/>
    <w:rsid w:val="00DA53B1"/>
    <w:rsid w:val="00DB26D5"/>
    <w:rsid w:val="00DB46B1"/>
    <w:rsid w:val="00DB5202"/>
    <w:rsid w:val="00DC1523"/>
    <w:rsid w:val="00DC2C7D"/>
    <w:rsid w:val="00DC4A1B"/>
    <w:rsid w:val="00DC51C1"/>
    <w:rsid w:val="00DC6998"/>
    <w:rsid w:val="00DD0EC6"/>
    <w:rsid w:val="00DD5613"/>
    <w:rsid w:val="00DD5C69"/>
    <w:rsid w:val="00DE012D"/>
    <w:rsid w:val="00DE0278"/>
    <w:rsid w:val="00DE40D0"/>
    <w:rsid w:val="00DF1798"/>
    <w:rsid w:val="00DF4A78"/>
    <w:rsid w:val="00DF5C6B"/>
    <w:rsid w:val="00DF7B4F"/>
    <w:rsid w:val="00E03718"/>
    <w:rsid w:val="00E11A51"/>
    <w:rsid w:val="00E147E3"/>
    <w:rsid w:val="00E225B9"/>
    <w:rsid w:val="00E41960"/>
    <w:rsid w:val="00E41AE3"/>
    <w:rsid w:val="00E46B2C"/>
    <w:rsid w:val="00E6041B"/>
    <w:rsid w:val="00E6418B"/>
    <w:rsid w:val="00E66FC5"/>
    <w:rsid w:val="00E72CB6"/>
    <w:rsid w:val="00E734C8"/>
    <w:rsid w:val="00E81253"/>
    <w:rsid w:val="00E821EB"/>
    <w:rsid w:val="00E827E2"/>
    <w:rsid w:val="00E95F0B"/>
    <w:rsid w:val="00EA44FC"/>
    <w:rsid w:val="00EA6B89"/>
    <w:rsid w:val="00EB0671"/>
    <w:rsid w:val="00EB42E0"/>
    <w:rsid w:val="00EB5F3B"/>
    <w:rsid w:val="00EC0616"/>
    <w:rsid w:val="00EC1340"/>
    <w:rsid w:val="00EC276F"/>
    <w:rsid w:val="00EC3A56"/>
    <w:rsid w:val="00EC3E8C"/>
    <w:rsid w:val="00EC611F"/>
    <w:rsid w:val="00ED3466"/>
    <w:rsid w:val="00ED4D12"/>
    <w:rsid w:val="00ED647B"/>
    <w:rsid w:val="00EE15EA"/>
    <w:rsid w:val="00EE4450"/>
    <w:rsid w:val="00EE7847"/>
    <w:rsid w:val="00EF0A14"/>
    <w:rsid w:val="00F02144"/>
    <w:rsid w:val="00F0231C"/>
    <w:rsid w:val="00F03C8D"/>
    <w:rsid w:val="00F0492B"/>
    <w:rsid w:val="00F05239"/>
    <w:rsid w:val="00F13484"/>
    <w:rsid w:val="00F15754"/>
    <w:rsid w:val="00F15F8E"/>
    <w:rsid w:val="00F2535E"/>
    <w:rsid w:val="00F33318"/>
    <w:rsid w:val="00F3468A"/>
    <w:rsid w:val="00F47503"/>
    <w:rsid w:val="00F4760B"/>
    <w:rsid w:val="00F51CDA"/>
    <w:rsid w:val="00F553EC"/>
    <w:rsid w:val="00F62822"/>
    <w:rsid w:val="00F63C18"/>
    <w:rsid w:val="00F827CB"/>
    <w:rsid w:val="00F82A76"/>
    <w:rsid w:val="00F86C5F"/>
    <w:rsid w:val="00F870F5"/>
    <w:rsid w:val="00FA0147"/>
    <w:rsid w:val="00FA5E48"/>
    <w:rsid w:val="00FB7F4A"/>
    <w:rsid w:val="00FC1626"/>
    <w:rsid w:val="00FC57C9"/>
    <w:rsid w:val="00FD05F6"/>
    <w:rsid w:val="00FD3512"/>
    <w:rsid w:val="00FD54ED"/>
    <w:rsid w:val="00FD62E6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e@kezka.dk" TargetMode="External"/><Relationship Id="rId13" Type="http://schemas.openxmlformats.org/officeDocument/2006/relationships/hyperlink" Target="http://www.pallevinther.dk/ark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llevinther.dk/ark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levinther.dk/ark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llevinther.dk/ark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evinther.dk/ark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264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14</cp:revision>
  <cp:lastPrinted>2020-06-08T09:01:00Z</cp:lastPrinted>
  <dcterms:created xsi:type="dcterms:W3CDTF">2020-05-13T12:54:00Z</dcterms:created>
  <dcterms:modified xsi:type="dcterms:W3CDTF">2020-06-08T09:03:00Z</dcterms:modified>
</cp:coreProperties>
</file>