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6E0" w14:textId="77C54463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4F42FE">
        <w:rPr>
          <w:sz w:val="56"/>
          <w:u w:val="single"/>
        </w:rPr>
        <w:t>Fo</w:t>
      </w:r>
      <w:r w:rsidR="00831E20">
        <w:rPr>
          <w:sz w:val="56"/>
          <w:u w:val="single"/>
        </w:rPr>
        <w:t>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4F42FE">
        <w:rPr>
          <w:sz w:val="56"/>
          <w:u w:val="single"/>
        </w:rPr>
        <w:t>2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</w:p>
    <w:p w14:paraId="02436F42" w14:textId="2AA55025" w:rsidR="00CF31C8" w:rsidRPr="00A667BD" w:rsidRDefault="00032F27" w:rsidP="00CF31C8">
      <w:pPr>
        <w:rPr>
          <w:rStyle w:val="Hyperlink"/>
          <w:color w:val="auto"/>
          <w:sz w:val="22"/>
          <w:szCs w:val="22"/>
          <w:u w:val="none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hyperlink r:id="rId8" w:history="1">
        <w:r w:rsidR="00904E72" w:rsidRPr="00A667BD">
          <w:rPr>
            <w:rStyle w:val="Hyperlink"/>
            <w:sz w:val="22"/>
            <w:szCs w:val="22"/>
          </w:rPr>
          <w:t>palle@kezka.dk</w:t>
        </w:r>
      </w:hyperlink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575DD2">
        <w:trPr>
          <w:trHeight w:val="535"/>
        </w:trPr>
        <w:tc>
          <w:tcPr>
            <w:tcW w:w="1104" w:type="dxa"/>
          </w:tcPr>
          <w:p w14:paraId="1094E695" w14:textId="382FE6A5" w:rsidR="00981052" w:rsidRPr="00A667BD" w:rsidRDefault="006B2154" w:rsidP="00E8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6B24" w:rsidRPr="00A667BD">
              <w:rPr>
                <w:sz w:val="22"/>
                <w:szCs w:val="22"/>
              </w:rPr>
              <w:t>/0</w:t>
            </w:r>
            <w:r w:rsidR="006F3DEA">
              <w:rPr>
                <w:sz w:val="22"/>
                <w:szCs w:val="22"/>
              </w:rPr>
              <w:t>1</w:t>
            </w:r>
          </w:p>
        </w:tc>
        <w:tc>
          <w:tcPr>
            <w:tcW w:w="3938" w:type="dxa"/>
          </w:tcPr>
          <w:p w14:paraId="0EBCBABB" w14:textId="17A7FA8C" w:rsidR="00981052" w:rsidRPr="00110DCE" w:rsidRDefault="004F42FE" w:rsidP="00A45325">
            <w:pPr>
              <w:rPr>
                <w:sz w:val="22"/>
                <w:szCs w:val="22"/>
                <w:lang w:val="en-US"/>
              </w:rPr>
            </w:pPr>
            <w:r w:rsidRPr="004F42FE">
              <w:rPr>
                <w:sz w:val="22"/>
                <w:szCs w:val="22"/>
                <w:lang w:val="en-US"/>
              </w:rPr>
              <w:t xml:space="preserve">I.P Jacobsen: </w:t>
            </w:r>
            <w:proofErr w:type="spellStart"/>
            <w:r w:rsidRPr="00342753">
              <w:rPr>
                <w:i/>
                <w:iCs/>
                <w:sz w:val="22"/>
                <w:szCs w:val="22"/>
                <w:lang w:val="en-US"/>
              </w:rPr>
              <w:t>Fru</w:t>
            </w:r>
            <w:proofErr w:type="spellEnd"/>
            <w:r w:rsidRPr="00342753">
              <w:rPr>
                <w:i/>
                <w:iCs/>
                <w:sz w:val="22"/>
                <w:szCs w:val="22"/>
                <w:lang w:val="en-US"/>
              </w:rPr>
              <w:t xml:space="preserve"> Marie </w:t>
            </w:r>
            <w:proofErr w:type="spellStart"/>
            <w:r w:rsidRPr="00342753">
              <w:rPr>
                <w:i/>
                <w:iCs/>
                <w:sz w:val="22"/>
                <w:szCs w:val="22"/>
                <w:lang w:val="en-US"/>
              </w:rPr>
              <w:t>Grubbe</w:t>
            </w:r>
            <w:proofErr w:type="spellEnd"/>
            <w:r w:rsidR="00110DCE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10DCE">
              <w:rPr>
                <w:sz w:val="22"/>
                <w:szCs w:val="22"/>
                <w:lang w:val="en-US"/>
              </w:rPr>
              <w:t>(DK)</w:t>
            </w:r>
          </w:p>
        </w:tc>
        <w:tc>
          <w:tcPr>
            <w:tcW w:w="4302" w:type="dxa"/>
          </w:tcPr>
          <w:p w14:paraId="795457EB" w14:textId="0DCBD3F1" w:rsidR="006A22AB" w:rsidRPr="00A667BD" w:rsidRDefault="00CD71BE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Roman</w:t>
            </w:r>
            <w:r w:rsidR="005550D9">
              <w:rPr>
                <w:sz w:val="22"/>
                <w:szCs w:val="22"/>
              </w:rPr>
              <w:t>,</w:t>
            </w:r>
            <w:r w:rsidRPr="00A667BD">
              <w:rPr>
                <w:sz w:val="22"/>
                <w:szCs w:val="22"/>
              </w:rPr>
              <w:t xml:space="preserve"> </w:t>
            </w:r>
            <w:r w:rsidR="004F42FE">
              <w:rPr>
                <w:sz w:val="22"/>
                <w:szCs w:val="22"/>
              </w:rPr>
              <w:t>156 sider.</w:t>
            </w:r>
            <w:r w:rsidR="00342753">
              <w:rPr>
                <w:sz w:val="22"/>
                <w:szCs w:val="22"/>
              </w:rPr>
              <w:t xml:space="preserve"> Udk. 1876</w:t>
            </w:r>
          </w:p>
        </w:tc>
      </w:tr>
      <w:tr w:rsidR="00734E4A" w:rsidRPr="00A667BD" w14:paraId="4026D6CA" w14:textId="77777777" w:rsidTr="003E57D6">
        <w:trPr>
          <w:trHeight w:val="605"/>
        </w:trPr>
        <w:tc>
          <w:tcPr>
            <w:tcW w:w="1104" w:type="dxa"/>
          </w:tcPr>
          <w:p w14:paraId="14F65B22" w14:textId="211AFB2C" w:rsidR="00981052" w:rsidRPr="00A667BD" w:rsidRDefault="006F3DEA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2154">
              <w:rPr>
                <w:sz w:val="22"/>
                <w:szCs w:val="22"/>
              </w:rPr>
              <w:t>7</w:t>
            </w:r>
            <w:r w:rsidR="00795F2B" w:rsidRPr="00A667BD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38" w:type="dxa"/>
          </w:tcPr>
          <w:p w14:paraId="4A12EE62" w14:textId="03424D04" w:rsidR="00981052" w:rsidRPr="00110DCE" w:rsidRDefault="00342753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Peer Hultberg: </w:t>
            </w:r>
            <w:r w:rsidRPr="00342753">
              <w:rPr>
                <w:i/>
                <w:iCs/>
                <w:sz w:val="22"/>
                <w:szCs w:val="22"/>
              </w:rPr>
              <w:t>Byen og verden</w:t>
            </w:r>
            <w:r>
              <w:rPr>
                <w:i/>
                <w:iCs/>
                <w:sz w:val="22"/>
                <w:szCs w:val="22"/>
              </w:rPr>
              <w:t xml:space="preserve"> – roman i hundrede tekster.</w:t>
            </w:r>
            <w:r w:rsidR="00110DCE">
              <w:rPr>
                <w:sz w:val="22"/>
                <w:szCs w:val="22"/>
              </w:rPr>
              <w:t xml:space="preserve"> (DK)</w:t>
            </w:r>
            <w:r w:rsidR="005E3EC4">
              <w:rPr>
                <w:sz w:val="22"/>
                <w:szCs w:val="22"/>
              </w:rPr>
              <w:t>. Uddrag</w:t>
            </w:r>
          </w:p>
        </w:tc>
        <w:tc>
          <w:tcPr>
            <w:tcW w:w="4302" w:type="dxa"/>
          </w:tcPr>
          <w:p w14:paraId="535006EF" w14:textId="6ADA8F62" w:rsidR="00981052" w:rsidRPr="00A667BD" w:rsidRDefault="00342753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Roman. Udk. 1992. Uddrag k</w:t>
            </w:r>
            <w:r w:rsidRPr="00A667BD">
              <w:rPr>
                <w:sz w:val="22"/>
                <w:szCs w:val="22"/>
              </w:rPr>
              <w:t xml:space="preserve">an findes på </w:t>
            </w:r>
            <w:hyperlink r:id="rId9" w:history="1">
              <w:r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16FF7A60" w:rsidR="00981052" w:rsidRPr="00A667BD" w:rsidRDefault="006B2154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5F2B" w:rsidRPr="00A667BD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38" w:type="dxa"/>
          </w:tcPr>
          <w:p w14:paraId="163FD516" w14:textId="7C38CFC7" w:rsidR="00981052" w:rsidRPr="00A667BD" w:rsidRDefault="006403A1" w:rsidP="00F2535E">
            <w:pPr>
              <w:rPr>
                <w:sz w:val="22"/>
                <w:szCs w:val="22"/>
              </w:rPr>
            </w:pPr>
            <w:r w:rsidRPr="006403A1">
              <w:rPr>
                <w:sz w:val="22"/>
                <w:szCs w:val="22"/>
              </w:rPr>
              <w:t>Sally Rooney: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2E28B0" w:rsidRPr="002E28B0">
              <w:rPr>
                <w:i/>
                <w:iCs/>
                <w:sz w:val="22"/>
                <w:szCs w:val="22"/>
              </w:rPr>
              <w:t>Skønne verden, hvor er du</w:t>
            </w:r>
            <w:r w:rsidR="00174FC1">
              <w:rPr>
                <w:i/>
                <w:iCs/>
                <w:sz w:val="22"/>
                <w:szCs w:val="22"/>
              </w:rPr>
              <w:t xml:space="preserve"> </w:t>
            </w:r>
            <w:r w:rsidR="00174FC1">
              <w:rPr>
                <w:sz w:val="22"/>
                <w:szCs w:val="22"/>
              </w:rPr>
              <w:t>(IE</w:t>
            </w:r>
            <w:r w:rsidR="006A14E9">
              <w:rPr>
                <w:sz w:val="22"/>
                <w:szCs w:val="22"/>
              </w:rPr>
              <w:t>)</w:t>
            </w:r>
          </w:p>
        </w:tc>
        <w:tc>
          <w:tcPr>
            <w:tcW w:w="4302" w:type="dxa"/>
          </w:tcPr>
          <w:p w14:paraId="29DE71DA" w14:textId="1F3A0485" w:rsidR="00DD5C69" w:rsidRPr="00A667BD" w:rsidRDefault="00401C33" w:rsidP="00726A97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403A1">
              <w:rPr>
                <w:color w:val="222222"/>
                <w:sz w:val="22"/>
                <w:szCs w:val="22"/>
                <w:shd w:val="clear" w:color="auto" w:fill="FFFFFF"/>
              </w:rPr>
              <w:t>Roman, 358 sider. Udk. 2021</w:t>
            </w:r>
          </w:p>
        </w:tc>
      </w:tr>
      <w:tr w:rsidR="00734E4A" w:rsidRPr="00A667BD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5A0FCA18" w:rsidR="00981052" w:rsidRPr="00A667BD" w:rsidRDefault="006B2154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95F2B" w:rsidRPr="00A667BD">
              <w:rPr>
                <w:sz w:val="22"/>
                <w:szCs w:val="22"/>
              </w:rPr>
              <w:t>/0</w:t>
            </w:r>
            <w:r w:rsidR="006F3DEA">
              <w:rPr>
                <w:sz w:val="22"/>
                <w:szCs w:val="22"/>
              </w:rPr>
              <w:t>2</w:t>
            </w:r>
          </w:p>
        </w:tc>
        <w:tc>
          <w:tcPr>
            <w:tcW w:w="3938" w:type="dxa"/>
          </w:tcPr>
          <w:p w14:paraId="02F38CFD" w14:textId="2A286000" w:rsidR="00981052" w:rsidRPr="00A667BD" w:rsidRDefault="006B5D3A" w:rsidP="00E827E2">
            <w:pPr>
              <w:rPr>
                <w:bCs/>
                <w:sz w:val="22"/>
                <w:szCs w:val="22"/>
              </w:rPr>
            </w:pPr>
            <w:r w:rsidRPr="00A667BD">
              <w:rPr>
                <w:bCs/>
                <w:sz w:val="22"/>
                <w:szCs w:val="22"/>
              </w:rPr>
              <w:t xml:space="preserve">James Joyce: </w:t>
            </w:r>
            <w:r w:rsidRPr="00A667BD">
              <w:rPr>
                <w:bCs/>
                <w:i/>
                <w:iCs/>
                <w:sz w:val="22"/>
                <w:szCs w:val="22"/>
              </w:rPr>
              <w:t>Ulysses</w:t>
            </w:r>
            <w:r w:rsidRPr="00A667B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</w:tcPr>
          <w:p w14:paraId="54748646" w14:textId="09E5CD4F" w:rsidR="00DE0278" w:rsidRPr="00A667BD" w:rsidRDefault="007B5F07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Udk. 1922. Vi læser kapitel</w:t>
            </w:r>
            <w:r w:rsidR="006403A1">
              <w:rPr>
                <w:sz w:val="22"/>
                <w:szCs w:val="22"/>
              </w:rPr>
              <w:t xml:space="preserve"> 8</w:t>
            </w:r>
            <w:r w:rsidRPr="00A667BD">
              <w:rPr>
                <w:sz w:val="22"/>
                <w:szCs w:val="22"/>
              </w:rPr>
              <w:t xml:space="preserve">. Kan findes på </w:t>
            </w:r>
            <w:hyperlink r:id="rId10" w:history="1">
              <w:r w:rsidRPr="00A667BD">
                <w:rPr>
                  <w:rStyle w:val="Hyperlink"/>
                  <w:sz w:val="22"/>
                  <w:szCs w:val="22"/>
                </w:rPr>
                <w:t>www.pallevinther.dk/arkiv</w:t>
              </w:r>
            </w:hyperlink>
          </w:p>
        </w:tc>
      </w:tr>
      <w:tr w:rsidR="00734E4A" w:rsidRPr="00A667BD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5B6C7FB8" w:rsidR="00981052" w:rsidRPr="00A667BD" w:rsidRDefault="006B2154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5F2B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02</w:t>
            </w:r>
          </w:p>
        </w:tc>
        <w:tc>
          <w:tcPr>
            <w:tcW w:w="3938" w:type="dxa"/>
          </w:tcPr>
          <w:p w14:paraId="669A4DB4" w14:textId="162A2D1A" w:rsidR="00981052" w:rsidRPr="006A14E9" w:rsidRDefault="008E5FF3" w:rsidP="008E5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Vinterferie</w:t>
            </w:r>
          </w:p>
        </w:tc>
        <w:tc>
          <w:tcPr>
            <w:tcW w:w="4302" w:type="dxa"/>
          </w:tcPr>
          <w:p w14:paraId="48A3ED6C" w14:textId="23BA117A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734E4A" w:rsidRPr="00A667BD" w14:paraId="7B0B232D" w14:textId="77777777" w:rsidTr="006F3DEA">
        <w:trPr>
          <w:trHeight w:val="491"/>
        </w:trPr>
        <w:tc>
          <w:tcPr>
            <w:tcW w:w="1104" w:type="dxa"/>
          </w:tcPr>
          <w:p w14:paraId="2715B3C3" w14:textId="7CD6FA00" w:rsidR="00981052" w:rsidRPr="00A667BD" w:rsidRDefault="008E5FF3" w:rsidP="000F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95F2B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02</w:t>
            </w:r>
          </w:p>
        </w:tc>
        <w:tc>
          <w:tcPr>
            <w:tcW w:w="3938" w:type="dxa"/>
          </w:tcPr>
          <w:p w14:paraId="069E1A95" w14:textId="58425839" w:rsidR="00981052" w:rsidRPr="00A667BD" w:rsidRDefault="006F3DEA" w:rsidP="006F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Vinterferie</w:t>
            </w:r>
          </w:p>
        </w:tc>
        <w:tc>
          <w:tcPr>
            <w:tcW w:w="4302" w:type="dxa"/>
          </w:tcPr>
          <w:p w14:paraId="7A6E7854" w14:textId="5E9C4088" w:rsidR="00981052" w:rsidRPr="00A667BD" w:rsidRDefault="00981052" w:rsidP="000F112D">
            <w:pPr>
              <w:rPr>
                <w:sz w:val="22"/>
                <w:szCs w:val="22"/>
              </w:rPr>
            </w:pPr>
          </w:p>
        </w:tc>
      </w:tr>
      <w:tr w:rsidR="00734E4A" w:rsidRPr="00A667BD" w14:paraId="7C15860D" w14:textId="77777777" w:rsidTr="00E23C0C">
        <w:trPr>
          <w:trHeight w:val="479"/>
        </w:trPr>
        <w:tc>
          <w:tcPr>
            <w:tcW w:w="1104" w:type="dxa"/>
          </w:tcPr>
          <w:p w14:paraId="75516E81" w14:textId="7A1A0887" w:rsidR="00981052" w:rsidRPr="00A667BD" w:rsidRDefault="008E5FF3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3/03</w:t>
            </w:r>
          </w:p>
        </w:tc>
        <w:tc>
          <w:tcPr>
            <w:tcW w:w="3938" w:type="dxa"/>
            <w:vAlign w:val="center"/>
          </w:tcPr>
          <w:p w14:paraId="50094020" w14:textId="2FD7B3B4" w:rsidR="00981052" w:rsidRPr="00A667BD" w:rsidRDefault="008E5FF3" w:rsidP="000A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Siri </w:t>
            </w:r>
            <w:proofErr w:type="spellStart"/>
            <w:r>
              <w:rPr>
                <w:sz w:val="22"/>
                <w:szCs w:val="22"/>
              </w:rPr>
              <w:t>Hustvedt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7C1C22">
              <w:rPr>
                <w:i/>
                <w:iCs/>
                <w:sz w:val="22"/>
                <w:szCs w:val="22"/>
              </w:rPr>
              <w:t>Det jeg elskede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(US)</w:t>
            </w:r>
          </w:p>
        </w:tc>
        <w:tc>
          <w:tcPr>
            <w:tcW w:w="4302" w:type="dxa"/>
          </w:tcPr>
          <w:p w14:paraId="0DEDEFCF" w14:textId="3885A01B" w:rsidR="00981052" w:rsidRPr="00A667BD" w:rsidRDefault="00021147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403 sider. Udk. 2021 i DK (oprindelig udgave 2003)</w:t>
            </w:r>
          </w:p>
        </w:tc>
      </w:tr>
      <w:tr w:rsidR="006B2154" w:rsidRPr="00A667BD" w14:paraId="4E85252C" w14:textId="77777777" w:rsidTr="00E23C0C">
        <w:trPr>
          <w:trHeight w:val="479"/>
        </w:trPr>
        <w:tc>
          <w:tcPr>
            <w:tcW w:w="1104" w:type="dxa"/>
          </w:tcPr>
          <w:p w14:paraId="08C04384" w14:textId="0FB538A8" w:rsidR="006B2154" w:rsidRPr="00A667BD" w:rsidRDefault="000A1057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10/03</w:t>
            </w:r>
          </w:p>
        </w:tc>
        <w:tc>
          <w:tcPr>
            <w:tcW w:w="3938" w:type="dxa"/>
            <w:vAlign w:val="center"/>
          </w:tcPr>
          <w:p w14:paraId="52EAC624" w14:textId="40B3185A" w:rsidR="006B2154" w:rsidRDefault="008E5FF3" w:rsidP="008E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Judith Hermann: </w:t>
            </w:r>
            <w:r w:rsidRPr="008E5FF3">
              <w:rPr>
                <w:i/>
                <w:iCs/>
                <w:sz w:val="22"/>
                <w:szCs w:val="22"/>
              </w:rPr>
              <w:t>Hjem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(DE)</w:t>
            </w:r>
          </w:p>
        </w:tc>
        <w:tc>
          <w:tcPr>
            <w:tcW w:w="4302" w:type="dxa"/>
          </w:tcPr>
          <w:p w14:paraId="13C02CD8" w14:textId="120BEA82" w:rsidR="006B2154" w:rsidRPr="00A667BD" w:rsidRDefault="008E5FF3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212 sider. Udk. 2021</w:t>
            </w: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2BC08579" w:rsidR="00981052" w:rsidRPr="00A667BD" w:rsidRDefault="00864860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D5F64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03</w:t>
            </w:r>
          </w:p>
        </w:tc>
        <w:tc>
          <w:tcPr>
            <w:tcW w:w="3938" w:type="dxa"/>
          </w:tcPr>
          <w:p w14:paraId="0C649BB6" w14:textId="70D69D65" w:rsidR="00D666F6" w:rsidRPr="00A667BD" w:rsidRDefault="005D5B85" w:rsidP="006F3D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Edith </w:t>
            </w:r>
            <w:proofErr w:type="spellStart"/>
            <w:r>
              <w:rPr>
                <w:sz w:val="22"/>
                <w:szCs w:val="22"/>
                <w:lang w:val="en-US"/>
              </w:rPr>
              <w:t>Södergran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(SE/FI) </w:t>
            </w:r>
          </w:p>
        </w:tc>
        <w:tc>
          <w:tcPr>
            <w:tcW w:w="4302" w:type="dxa"/>
          </w:tcPr>
          <w:p w14:paraId="0AB63FAE" w14:textId="1403009C" w:rsidR="00074E9A" w:rsidRPr="00A667BD" w:rsidRDefault="005D5B85" w:rsidP="00726A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Digte, udvalg kan findes på </w:t>
            </w:r>
            <w:hyperlink r:id="rId11" w:history="1">
              <w:r w:rsidRPr="00116DBE">
                <w:rPr>
                  <w:rStyle w:val="Hyperlink"/>
                  <w:bCs/>
                  <w:sz w:val="22"/>
                  <w:szCs w:val="22"/>
                </w:rPr>
                <w:t>www.pallevinther.dk/arkiv</w:t>
              </w:r>
            </w:hyperlink>
            <w:r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734E4A" w:rsidRPr="00A667BD" w14:paraId="04FB34EF" w14:textId="77777777" w:rsidTr="0016422A">
        <w:trPr>
          <w:trHeight w:val="587"/>
        </w:trPr>
        <w:tc>
          <w:tcPr>
            <w:tcW w:w="1104" w:type="dxa"/>
          </w:tcPr>
          <w:p w14:paraId="4B1EBF58" w14:textId="29165F91" w:rsidR="00E66FC5" w:rsidRPr="00A667BD" w:rsidRDefault="00864860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D5F64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03</w:t>
            </w:r>
          </w:p>
        </w:tc>
        <w:tc>
          <w:tcPr>
            <w:tcW w:w="3938" w:type="dxa"/>
          </w:tcPr>
          <w:p w14:paraId="759F7366" w14:textId="0B6D949A" w:rsidR="00E66FC5" w:rsidRPr="00A667BD" w:rsidRDefault="00666B28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Jón </w:t>
            </w:r>
            <w:proofErr w:type="spellStart"/>
            <w:r>
              <w:rPr>
                <w:sz w:val="22"/>
                <w:szCs w:val="22"/>
              </w:rPr>
              <w:t>Kalman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Stefánsson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666B28">
              <w:rPr>
                <w:i/>
                <w:iCs/>
                <w:sz w:val="22"/>
                <w:szCs w:val="22"/>
              </w:rPr>
              <w:t xml:space="preserve">Stjernernes </w:t>
            </w:r>
            <w:proofErr w:type="spellStart"/>
            <w:r w:rsidRPr="00666B28">
              <w:rPr>
                <w:i/>
                <w:iCs/>
                <w:sz w:val="22"/>
                <w:szCs w:val="22"/>
              </w:rPr>
              <w:t>knitren</w:t>
            </w:r>
            <w:proofErr w:type="spellEnd"/>
            <w:r>
              <w:rPr>
                <w:sz w:val="22"/>
                <w:szCs w:val="22"/>
              </w:rPr>
              <w:t xml:space="preserve"> (IS)</w:t>
            </w:r>
          </w:p>
        </w:tc>
        <w:tc>
          <w:tcPr>
            <w:tcW w:w="4302" w:type="dxa"/>
          </w:tcPr>
          <w:p w14:paraId="011B077F" w14:textId="7DC58DDA" w:rsidR="00E66FC5" w:rsidRPr="00A667BD" w:rsidRDefault="00666B28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Roman. 216 </w:t>
            </w:r>
            <w:proofErr w:type="spellStart"/>
            <w:r>
              <w:rPr>
                <w:sz w:val="22"/>
                <w:szCs w:val="22"/>
              </w:rPr>
              <w:t>sider.Udk</w:t>
            </w:r>
            <w:proofErr w:type="spellEnd"/>
            <w:r>
              <w:rPr>
                <w:sz w:val="22"/>
                <w:szCs w:val="22"/>
              </w:rPr>
              <w:t>. 2021</w:t>
            </w:r>
          </w:p>
        </w:tc>
      </w:tr>
      <w:tr w:rsidR="00734E4A" w:rsidRPr="00A667BD" w14:paraId="44326491" w14:textId="77777777" w:rsidTr="000F2936">
        <w:trPr>
          <w:trHeight w:val="579"/>
        </w:trPr>
        <w:tc>
          <w:tcPr>
            <w:tcW w:w="1104" w:type="dxa"/>
          </w:tcPr>
          <w:p w14:paraId="06DD0831" w14:textId="56767C90" w:rsidR="00B40CF0" w:rsidRPr="00A667BD" w:rsidRDefault="00864860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D5F64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38" w:type="dxa"/>
          </w:tcPr>
          <w:p w14:paraId="688FE2DD" w14:textId="6F34765D" w:rsidR="00B40CF0" w:rsidRPr="005E3EC4" w:rsidRDefault="005E3EC4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Franz Kafka: </w:t>
            </w:r>
            <w:r w:rsidRPr="005E3EC4">
              <w:rPr>
                <w:i/>
                <w:iCs/>
                <w:sz w:val="22"/>
                <w:szCs w:val="22"/>
              </w:rPr>
              <w:t>Fortællinger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(DE)</w:t>
            </w:r>
          </w:p>
        </w:tc>
        <w:tc>
          <w:tcPr>
            <w:tcW w:w="4302" w:type="dxa"/>
          </w:tcPr>
          <w:p w14:paraId="72FF38C9" w14:textId="404DE252" w:rsidR="00B40CF0" w:rsidRPr="005E3EC4" w:rsidRDefault="005E3EC4" w:rsidP="003A18B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Noveller. Et </w:t>
            </w:r>
            <w:r>
              <w:rPr>
                <w:bCs/>
                <w:sz w:val="22"/>
                <w:szCs w:val="22"/>
              </w:rPr>
              <w:t xml:space="preserve">udvalg kan findes på </w:t>
            </w:r>
            <w:hyperlink r:id="rId12" w:history="1">
              <w:r w:rsidRPr="00116DBE">
                <w:rPr>
                  <w:rStyle w:val="Hyperlink"/>
                  <w:bCs/>
                  <w:sz w:val="22"/>
                  <w:szCs w:val="22"/>
                </w:rPr>
                <w:t>www.pallevinther.dk/arkiv</w:t>
              </w:r>
            </w:hyperlink>
          </w:p>
        </w:tc>
      </w:tr>
      <w:tr w:rsidR="00CD331B" w:rsidRPr="00A667BD" w14:paraId="3A19C339" w14:textId="77777777" w:rsidTr="00CD331B">
        <w:trPr>
          <w:trHeight w:val="437"/>
        </w:trPr>
        <w:tc>
          <w:tcPr>
            <w:tcW w:w="1104" w:type="dxa"/>
          </w:tcPr>
          <w:p w14:paraId="52791E1F" w14:textId="11B54AED" w:rsidR="00CD331B" w:rsidRDefault="00864860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D331B">
              <w:rPr>
                <w:sz w:val="22"/>
                <w:szCs w:val="22"/>
              </w:rPr>
              <w:t>/04</w:t>
            </w:r>
          </w:p>
        </w:tc>
        <w:tc>
          <w:tcPr>
            <w:tcW w:w="3938" w:type="dxa"/>
          </w:tcPr>
          <w:p w14:paraId="0B855D9D" w14:textId="30B48FB2" w:rsidR="00CD331B" w:rsidRDefault="00864860" w:rsidP="00CD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Rachel </w:t>
            </w:r>
            <w:proofErr w:type="spellStart"/>
            <w:r>
              <w:rPr>
                <w:sz w:val="22"/>
                <w:szCs w:val="22"/>
              </w:rPr>
              <w:t>Cusk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943732">
              <w:rPr>
                <w:i/>
                <w:iCs/>
                <w:sz w:val="22"/>
                <w:szCs w:val="22"/>
              </w:rPr>
              <w:t>Det andet sted</w:t>
            </w:r>
            <w:r>
              <w:rPr>
                <w:sz w:val="22"/>
                <w:szCs w:val="22"/>
              </w:rPr>
              <w:t xml:space="preserve"> (GB/CDN)</w:t>
            </w:r>
          </w:p>
        </w:tc>
        <w:tc>
          <w:tcPr>
            <w:tcW w:w="4302" w:type="dxa"/>
          </w:tcPr>
          <w:p w14:paraId="1664F50D" w14:textId="297CECE4" w:rsidR="00CD331B" w:rsidRDefault="00864860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Roman. Udk. 2021, 240 sider</w:t>
            </w:r>
          </w:p>
        </w:tc>
      </w:tr>
      <w:tr w:rsidR="00734E4A" w:rsidRPr="00A667BD" w14:paraId="3F76F90C" w14:textId="77777777" w:rsidTr="00F72E29">
        <w:trPr>
          <w:trHeight w:val="557"/>
        </w:trPr>
        <w:tc>
          <w:tcPr>
            <w:tcW w:w="1104" w:type="dxa"/>
          </w:tcPr>
          <w:p w14:paraId="7A783425" w14:textId="5176C171" w:rsidR="00E72CB6" w:rsidRPr="00A667BD" w:rsidRDefault="00864860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D5F64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</w:t>
            </w:r>
            <w:r w:rsidR="00293398">
              <w:rPr>
                <w:sz w:val="22"/>
                <w:szCs w:val="22"/>
              </w:rPr>
              <w:t>4</w:t>
            </w:r>
          </w:p>
        </w:tc>
        <w:tc>
          <w:tcPr>
            <w:tcW w:w="3938" w:type="dxa"/>
          </w:tcPr>
          <w:p w14:paraId="70755D5C" w14:textId="19F96221" w:rsidR="00E72CB6" w:rsidRPr="008E770D" w:rsidRDefault="00864860" w:rsidP="00CB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Skærtorsdag</w:t>
            </w:r>
          </w:p>
        </w:tc>
        <w:tc>
          <w:tcPr>
            <w:tcW w:w="4302" w:type="dxa"/>
          </w:tcPr>
          <w:p w14:paraId="618B7E3E" w14:textId="6B4AA3DB" w:rsidR="00E72CB6" w:rsidRPr="00A667BD" w:rsidRDefault="00E72CB6" w:rsidP="003A18B1">
            <w:pPr>
              <w:rPr>
                <w:sz w:val="22"/>
                <w:szCs w:val="22"/>
              </w:rPr>
            </w:pPr>
          </w:p>
        </w:tc>
      </w:tr>
      <w:tr w:rsidR="00734E4A" w:rsidRPr="00A667BD" w14:paraId="766B404B" w14:textId="77777777" w:rsidTr="003E57D6">
        <w:trPr>
          <w:trHeight w:val="578"/>
        </w:trPr>
        <w:tc>
          <w:tcPr>
            <w:tcW w:w="1104" w:type="dxa"/>
          </w:tcPr>
          <w:p w14:paraId="622F04A7" w14:textId="52A66586" w:rsidR="009E0246" w:rsidRPr="00A667BD" w:rsidRDefault="00293398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4860">
              <w:rPr>
                <w:sz w:val="22"/>
                <w:szCs w:val="22"/>
              </w:rPr>
              <w:t>1</w:t>
            </w:r>
            <w:r w:rsidR="00CD5F64" w:rsidRPr="00A667BD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04</w:t>
            </w:r>
          </w:p>
        </w:tc>
        <w:tc>
          <w:tcPr>
            <w:tcW w:w="3938" w:type="dxa"/>
          </w:tcPr>
          <w:p w14:paraId="40D26823" w14:textId="67C1CF19" w:rsidR="009E0246" w:rsidRPr="00B35010" w:rsidRDefault="00B35010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</w:t>
            </w:r>
            <w:proofErr w:type="spellStart"/>
            <w:r>
              <w:rPr>
                <w:sz w:val="22"/>
                <w:szCs w:val="22"/>
              </w:rPr>
              <w:t>Rameh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B35010">
              <w:rPr>
                <w:i/>
                <w:iCs/>
                <w:sz w:val="22"/>
                <w:szCs w:val="22"/>
              </w:rPr>
              <w:t>Langt væk og lige om hjørnet</w:t>
            </w:r>
            <w:r>
              <w:rPr>
                <w:sz w:val="22"/>
                <w:szCs w:val="22"/>
              </w:rPr>
              <w:t xml:space="preserve"> (DK/Syrien)</w:t>
            </w:r>
          </w:p>
        </w:tc>
        <w:tc>
          <w:tcPr>
            <w:tcW w:w="4302" w:type="dxa"/>
          </w:tcPr>
          <w:p w14:paraId="62F1EF03" w14:textId="063E91D7" w:rsidR="00B478FC" w:rsidRPr="00A667BD" w:rsidRDefault="00B35010" w:rsidP="003A18B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Digte, udk.</w:t>
            </w:r>
            <w:r w:rsidR="00B175A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2021. Udvalg kan findes på </w:t>
            </w:r>
            <w:hyperlink r:id="rId13" w:history="1">
              <w:r w:rsidRPr="00116DBE">
                <w:rPr>
                  <w:rStyle w:val="Hyperlink"/>
                  <w:bCs/>
                  <w:sz w:val="22"/>
                  <w:szCs w:val="22"/>
                </w:rPr>
                <w:t>www.pallevinther.dk/arkiv</w:t>
              </w:r>
            </w:hyperlink>
          </w:p>
        </w:tc>
      </w:tr>
      <w:tr w:rsidR="006F3DEA" w:rsidRPr="00A667BD" w14:paraId="21A3075F" w14:textId="77777777" w:rsidTr="00575DD2">
        <w:trPr>
          <w:trHeight w:val="575"/>
        </w:trPr>
        <w:tc>
          <w:tcPr>
            <w:tcW w:w="1104" w:type="dxa"/>
          </w:tcPr>
          <w:p w14:paraId="4FC16F11" w14:textId="0B44790B" w:rsidR="006F3DEA" w:rsidRDefault="00864860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93398">
              <w:rPr>
                <w:sz w:val="22"/>
                <w:szCs w:val="22"/>
              </w:rPr>
              <w:t>/</w:t>
            </w:r>
            <w:r w:rsidR="006F3D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38" w:type="dxa"/>
          </w:tcPr>
          <w:p w14:paraId="4ACEB08C" w14:textId="6F71A7D1" w:rsidR="006F3DEA" w:rsidRDefault="008E770D" w:rsidP="00682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Iben Mondrup: </w:t>
            </w:r>
            <w:r>
              <w:rPr>
                <w:i/>
                <w:iCs/>
                <w:sz w:val="22"/>
                <w:szCs w:val="22"/>
              </w:rPr>
              <w:t xml:space="preserve">Tabita </w:t>
            </w:r>
            <w:r>
              <w:rPr>
                <w:sz w:val="22"/>
                <w:szCs w:val="22"/>
              </w:rPr>
              <w:t>(DK)</w:t>
            </w:r>
          </w:p>
        </w:tc>
        <w:tc>
          <w:tcPr>
            <w:tcW w:w="4302" w:type="dxa"/>
          </w:tcPr>
          <w:p w14:paraId="7657CEBC" w14:textId="4D9ED657" w:rsidR="006F3DEA" w:rsidRPr="00A667BD" w:rsidRDefault="008E770D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400 sider. Udk. 2020</w:t>
            </w: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4FE2BD2E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7DF7E8A7" w14:textId="18DB6DA6" w:rsidR="00CF31C8" w:rsidRPr="00A667BD" w:rsidRDefault="00CF31C8" w:rsidP="00CF31C8">
      <w:pPr>
        <w:pStyle w:val="Ingenafstand"/>
        <w:rPr>
          <w:rStyle w:val="Hyperlink"/>
          <w:color w:val="auto"/>
          <w:sz w:val="22"/>
          <w:szCs w:val="22"/>
          <w:u w:val="none"/>
        </w:rPr>
      </w:pPr>
      <w:r w:rsidRPr="00A667BD">
        <w:rPr>
          <w:rStyle w:val="Hyperlink"/>
          <w:color w:val="auto"/>
          <w:sz w:val="22"/>
          <w:szCs w:val="22"/>
          <w:u w:val="none"/>
        </w:rPr>
        <w:t>** medmindre andet er angivet kan alle bøgerne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fås i formaterne lydbøger, </w:t>
      </w:r>
      <w:proofErr w:type="spellStart"/>
      <w:r w:rsidRPr="00A667BD">
        <w:rPr>
          <w:rStyle w:val="Hyperlink"/>
          <w:color w:val="auto"/>
          <w:sz w:val="22"/>
          <w:szCs w:val="22"/>
          <w:u w:val="none"/>
        </w:rPr>
        <w:t>ebøger</w:t>
      </w:r>
      <w:proofErr w:type="spellEnd"/>
      <w:r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(flere formater) </w:t>
      </w:r>
      <w:r w:rsidRPr="00A667BD">
        <w:rPr>
          <w:rStyle w:val="Hyperlink"/>
          <w:color w:val="auto"/>
          <w:sz w:val="22"/>
          <w:szCs w:val="22"/>
          <w:u w:val="none"/>
        </w:rPr>
        <w:t>og papirbøger.</w:t>
      </w:r>
    </w:p>
    <w:p w14:paraId="48805D6F" w14:textId="7F8D4F5A" w:rsidR="00340308" w:rsidRPr="00A667BD" w:rsidRDefault="00340308">
      <w:pPr>
        <w:rPr>
          <w:sz w:val="22"/>
          <w:szCs w:val="22"/>
        </w:rPr>
      </w:pPr>
    </w:p>
    <w:p w14:paraId="6B2A1C57" w14:textId="77777777" w:rsidR="00340308" w:rsidRPr="00A667BD" w:rsidRDefault="00340308">
      <w:pPr>
        <w:rPr>
          <w:sz w:val="22"/>
          <w:szCs w:val="22"/>
        </w:rPr>
      </w:pPr>
    </w:p>
    <w:sectPr w:rsidR="00340308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5D3D" w14:textId="77777777" w:rsidR="00423235" w:rsidRDefault="00423235" w:rsidP="00032F27">
      <w:r>
        <w:separator/>
      </w:r>
    </w:p>
  </w:endnote>
  <w:endnote w:type="continuationSeparator" w:id="0">
    <w:p w14:paraId="70C5642C" w14:textId="77777777" w:rsidR="00423235" w:rsidRDefault="00423235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4365" w14:textId="77777777" w:rsidR="00423235" w:rsidRDefault="00423235" w:rsidP="00032F27">
      <w:r>
        <w:separator/>
      </w:r>
    </w:p>
  </w:footnote>
  <w:footnote w:type="continuationSeparator" w:id="0">
    <w:p w14:paraId="2F8E444C" w14:textId="77777777" w:rsidR="00423235" w:rsidRDefault="00423235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6029"/>
    <w:rsid w:val="00021147"/>
    <w:rsid w:val="000303F2"/>
    <w:rsid w:val="00032F27"/>
    <w:rsid w:val="00035F20"/>
    <w:rsid w:val="000448C2"/>
    <w:rsid w:val="00044F06"/>
    <w:rsid w:val="00047963"/>
    <w:rsid w:val="00050698"/>
    <w:rsid w:val="00055148"/>
    <w:rsid w:val="0006037F"/>
    <w:rsid w:val="00073F2E"/>
    <w:rsid w:val="00074E9A"/>
    <w:rsid w:val="000755C8"/>
    <w:rsid w:val="00082594"/>
    <w:rsid w:val="00082FAD"/>
    <w:rsid w:val="0008327E"/>
    <w:rsid w:val="00083CA5"/>
    <w:rsid w:val="00086FDE"/>
    <w:rsid w:val="00093AAE"/>
    <w:rsid w:val="00093F80"/>
    <w:rsid w:val="0009455F"/>
    <w:rsid w:val="000A1057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C101D"/>
    <w:rsid w:val="000C472C"/>
    <w:rsid w:val="000C65F4"/>
    <w:rsid w:val="000C732E"/>
    <w:rsid w:val="000D270E"/>
    <w:rsid w:val="000D3454"/>
    <w:rsid w:val="000F020A"/>
    <w:rsid w:val="000F112D"/>
    <w:rsid w:val="000F154A"/>
    <w:rsid w:val="000F1607"/>
    <w:rsid w:val="000F2936"/>
    <w:rsid w:val="000F46DA"/>
    <w:rsid w:val="000F4DAE"/>
    <w:rsid w:val="00100C53"/>
    <w:rsid w:val="00110DCE"/>
    <w:rsid w:val="00115BA1"/>
    <w:rsid w:val="0012163B"/>
    <w:rsid w:val="00122FEE"/>
    <w:rsid w:val="00123E1B"/>
    <w:rsid w:val="0013140F"/>
    <w:rsid w:val="0013328F"/>
    <w:rsid w:val="0014218A"/>
    <w:rsid w:val="0014227D"/>
    <w:rsid w:val="001432C6"/>
    <w:rsid w:val="00146476"/>
    <w:rsid w:val="001501CB"/>
    <w:rsid w:val="00150E84"/>
    <w:rsid w:val="001512AE"/>
    <w:rsid w:val="00153E69"/>
    <w:rsid w:val="00155675"/>
    <w:rsid w:val="00155FA2"/>
    <w:rsid w:val="001635D2"/>
    <w:rsid w:val="0016422A"/>
    <w:rsid w:val="001749F1"/>
    <w:rsid w:val="00174FC1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C4163"/>
    <w:rsid w:val="001C6489"/>
    <w:rsid w:val="001C741D"/>
    <w:rsid w:val="001D0B9A"/>
    <w:rsid w:val="001D4646"/>
    <w:rsid w:val="001D552E"/>
    <w:rsid w:val="001D566A"/>
    <w:rsid w:val="001D7FE4"/>
    <w:rsid w:val="001E31B0"/>
    <w:rsid w:val="001E7185"/>
    <w:rsid w:val="001E7D7B"/>
    <w:rsid w:val="001F0245"/>
    <w:rsid w:val="00204E54"/>
    <w:rsid w:val="00207D80"/>
    <w:rsid w:val="00210F63"/>
    <w:rsid w:val="0021120B"/>
    <w:rsid w:val="00211CAF"/>
    <w:rsid w:val="002125DE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1B0C"/>
    <w:rsid w:val="00272BCC"/>
    <w:rsid w:val="002755FD"/>
    <w:rsid w:val="00277AC6"/>
    <w:rsid w:val="002810B6"/>
    <w:rsid w:val="00293398"/>
    <w:rsid w:val="002944F2"/>
    <w:rsid w:val="00296DDA"/>
    <w:rsid w:val="002A15C5"/>
    <w:rsid w:val="002A4F51"/>
    <w:rsid w:val="002A7B22"/>
    <w:rsid w:val="002B40BA"/>
    <w:rsid w:val="002B77C9"/>
    <w:rsid w:val="002C2566"/>
    <w:rsid w:val="002C33FE"/>
    <w:rsid w:val="002C6FD8"/>
    <w:rsid w:val="002D173B"/>
    <w:rsid w:val="002E28B0"/>
    <w:rsid w:val="002E2BFD"/>
    <w:rsid w:val="002E50A5"/>
    <w:rsid w:val="002F135C"/>
    <w:rsid w:val="00320B4A"/>
    <w:rsid w:val="00327D81"/>
    <w:rsid w:val="0033001C"/>
    <w:rsid w:val="00332007"/>
    <w:rsid w:val="00340308"/>
    <w:rsid w:val="00342753"/>
    <w:rsid w:val="00343B4E"/>
    <w:rsid w:val="00347132"/>
    <w:rsid w:val="00351C25"/>
    <w:rsid w:val="00361BCA"/>
    <w:rsid w:val="0036500C"/>
    <w:rsid w:val="0037043E"/>
    <w:rsid w:val="003711FA"/>
    <w:rsid w:val="00376525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A61C8"/>
    <w:rsid w:val="003B6C90"/>
    <w:rsid w:val="003C2E23"/>
    <w:rsid w:val="003C69ED"/>
    <w:rsid w:val="003D1888"/>
    <w:rsid w:val="003E3ADF"/>
    <w:rsid w:val="003E57D6"/>
    <w:rsid w:val="003E6851"/>
    <w:rsid w:val="003F1970"/>
    <w:rsid w:val="00401C33"/>
    <w:rsid w:val="004046E3"/>
    <w:rsid w:val="00411C91"/>
    <w:rsid w:val="0041606A"/>
    <w:rsid w:val="00423235"/>
    <w:rsid w:val="00425F2D"/>
    <w:rsid w:val="00431DA5"/>
    <w:rsid w:val="00435C66"/>
    <w:rsid w:val="004417CA"/>
    <w:rsid w:val="00441887"/>
    <w:rsid w:val="004423F0"/>
    <w:rsid w:val="00450608"/>
    <w:rsid w:val="00452779"/>
    <w:rsid w:val="00460730"/>
    <w:rsid w:val="004611F1"/>
    <w:rsid w:val="00464B19"/>
    <w:rsid w:val="00474F3F"/>
    <w:rsid w:val="00477AC6"/>
    <w:rsid w:val="00487CEA"/>
    <w:rsid w:val="004A118A"/>
    <w:rsid w:val="004B1FD1"/>
    <w:rsid w:val="004B36CE"/>
    <w:rsid w:val="004B3EC9"/>
    <w:rsid w:val="004B7CA0"/>
    <w:rsid w:val="004C10ED"/>
    <w:rsid w:val="004C58C4"/>
    <w:rsid w:val="004E3467"/>
    <w:rsid w:val="004E7566"/>
    <w:rsid w:val="004E7F95"/>
    <w:rsid w:val="004F33C7"/>
    <w:rsid w:val="004F36C5"/>
    <w:rsid w:val="004F42FE"/>
    <w:rsid w:val="005002D4"/>
    <w:rsid w:val="00503014"/>
    <w:rsid w:val="005063BC"/>
    <w:rsid w:val="00506835"/>
    <w:rsid w:val="0052435B"/>
    <w:rsid w:val="00525AB1"/>
    <w:rsid w:val="00527CBD"/>
    <w:rsid w:val="005321C6"/>
    <w:rsid w:val="0055091A"/>
    <w:rsid w:val="005511ED"/>
    <w:rsid w:val="005550D9"/>
    <w:rsid w:val="00555120"/>
    <w:rsid w:val="0055561F"/>
    <w:rsid w:val="00562768"/>
    <w:rsid w:val="00564D96"/>
    <w:rsid w:val="00572ECB"/>
    <w:rsid w:val="00575DD2"/>
    <w:rsid w:val="00585626"/>
    <w:rsid w:val="00586D2B"/>
    <w:rsid w:val="005950F9"/>
    <w:rsid w:val="005A6A6C"/>
    <w:rsid w:val="005B0B3D"/>
    <w:rsid w:val="005B4F37"/>
    <w:rsid w:val="005C3FA6"/>
    <w:rsid w:val="005C7A82"/>
    <w:rsid w:val="005D15F5"/>
    <w:rsid w:val="005D1975"/>
    <w:rsid w:val="005D30D2"/>
    <w:rsid w:val="005D311E"/>
    <w:rsid w:val="005D5B85"/>
    <w:rsid w:val="005D608B"/>
    <w:rsid w:val="005D66EA"/>
    <w:rsid w:val="005E1E84"/>
    <w:rsid w:val="005E1F87"/>
    <w:rsid w:val="005E2FF4"/>
    <w:rsid w:val="005E3EC4"/>
    <w:rsid w:val="005E5FF2"/>
    <w:rsid w:val="005F4B40"/>
    <w:rsid w:val="005F59A4"/>
    <w:rsid w:val="005F7E1C"/>
    <w:rsid w:val="006019FF"/>
    <w:rsid w:val="00602DC2"/>
    <w:rsid w:val="0060652D"/>
    <w:rsid w:val="00614997"/>
    <w:rsid w:val="00614ECF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3A1"/>
    <w:rsid w:val="00640C75"/>
    <w:rsid w:val="00646A15"/>
    <w:rsid w:val="0065086B"/>
    <w:rsid w:val="00650D86"/>
    <w:rsid w:val="006512FA"/>
    <w:rsid w:val="00652AE5"/>
    <w:rsid w:val="006535C6"/>
    <w:rsid w:val="00655F54"/>
    <w:rsid w:val="006576D0"/>
    <w:rsid w:val="00666B28"/>
    <w:rsid w:val="006734F3"/>
    <w:rsid w:val="0067581C"/>
    <w:rsid w:val="006823C4"/>
    <w:rsid w:val="00684613"/>
    <w:rsid w:val="00684BE5"/>
    <w:rsid w:val="00697511"/>
    <w:rsid w:val="006A14E9"/>
    <w:rsid w:val="006A22AB"/>
    <w:rsid w:val="006A42FB"/>
    <w:rsid w:val="006B19BB"/>
    <w:rsid w:val="006B2154"/>
    <w:rsid w:val="006B5D3A"/>
    <w:rsid w:val="006D5009"/>
    <w:rsid w:val="006D6893"/>
    <w:rsid w:val="006E1543"/>
    <w:rsid w:val="006E2F7B"/>
    <w:rsid w:val="006E51EF"/>
    <w:rsid w:val="006E79D0"/>
    <w:rsid w:val="006F07CC"/>
    <w:rsid w:val="006F0AC3"/>
    <w:rsid w:val="006F1F63"/>
    <w:rsid w:val="006F351E"/>
    <w:rsid w:val="006F3DEA"/>
    <w:rsid w:val="006F7D7C"/>
    <w:rsid w:val="00703FF1"/>
    <w:rsid w:val="00704D45"/>
    <w:rsid w:val="0071094F"/>
    <w:rsid w:val="007111D4"/>
    <w:rsid w:val="007129F1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4A40"/>
    <w:rsid w:val="00775428"/>
    <w:rsid w:val="00777018"/>
    <w:rsid w:val="00780CB4"/>
    <w:rsid w:val="007828CF"/>
    <w:rsid w:val="0078396E"/>
    <w:rsid w:val="007875AF"/>
    <w:rsid w:val="00793614"/>
    <w:rsid w:val="00794B6A"/>
    <w:rsid w:val="00795F2B"/>
    <w:rsid w:val="007A449C"/>
    <w:rsid w:val="007B5F07"/>
    <w:rsid w:val="007B6BD4"/>
    <w:rsid w:val="007C1C22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5459"/>
    <w:rsid w:val="00831E20"/>
    <w:rsid w:val="0083334C"/>
    <w:rsid w:val="008367B1"/>
    <w:rsid w:val="00840888"/>
    <w:rsid w:val="00840F23"/>
    <w:rsid w:val="008446CB"/>
    <w:rsid w:val="0085761D"/>
    <w:rsid w:val="00862F95"/>
    <w:rsid w:val="00864860"/>
    <w:rsid w:val="0086536F"/>
    <w:rsid w:val="00865434"/>
    <w:rsid w:val="00866F9F"/>
    <w:rsid w:val="00870E2A"/>
    <w:rsid w:val="008822B3"/>
    <w:rsid w:val="00884CD8"/>
    <w:rsid w:val="0088505E"/>
    <w:rsid w:val="008866A7"/>
    <w:rsid w:val="00887836"/>
    <w:rsid w:val="00891EEB"/>
    <w:rsid w:val="00892B5A"/>
    <w:rsid w:val="00895F5A"/>
    <w:rsid w:val="00897FD8"/>
    <w:rsid w:val="008B1879"/>
    <w:rsid w:val="008B5BC8"/>
    <w:rsid w:val="008B7505"/>
    <w:rsid w:val="008C60DD"/>
    <w:rsid w:val="008C710E"/>
    <w:rsid w:val="008D060C"/>
    <w:rsid w:val="008D2D6C"/>
    <w:rsid w:val="008D723A"/>
    <w:rsid w:val="008E0A09"/>
    <w:rsid w:val="008E1527"/>
    <w:rsid w:val="008E16F0"/>
    <w:rsid w:val="008E5FF3"/>
    <w:rsid w:val="008E770D"/>
    <w:rsid w:val="008F0E45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732"/>
    <w:rsid w:val="00943F24"/>
    <w:rsid w:val="009520C4"/>
    <w:rsid w:val="009529EA"/>
    <w:rsid w:val="00952C9B"/>
    <w:rsid w:val="00956E79"/>
    <w:rsid w:val="0096463F"/>
    <w:rsid w:val="00972FEA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13C"/>
    <w:rsid w:val="00997B59"/>
    <w:rsid w:val="009A18C7"/>
    <w:rsid w:val="009A6207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35F2"/>
    <w:rsid w:val="00A04EE1"/>
    <w:rsid w:val="00A1128C"/>
    <w:rsid w:val="00A21167"/>
    <w:rsid w:val="00A25E5A"/>
    <w:rsid w:val="00A31155"/>
    <w:rsid w:val="00A44ECA"/>
    <w:rsid w:val="00A45325"/>
    <w:rsid w:val="00A547D3"/>
    <w:rsid w:val="00A61BD3"/>
    <w:rsid w:val="00A667BD"/>
    <w:rsid w:val="00A76E64"/>
    <w:rsid w:val="00A81CB4"/>
    <w:rsid w:val="00A86629"/>
    <w:rsid w:val="00A869E8"/>
    <w:rsid w:val="00A927F6"/>
    <w:rsid w:val="00A93C69"/>
    <w:rsid w:val="00A944D1"/>
    <w:rsid w:val="00A96F2C"/>
    <w:rsid w:val="00AA1AA4"/>
    <w:rsid w:val="00AA57F7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1DAA"/>
    <w:rsid w:val="00B02306"/>
    <w:rsid w:val="00B02385"/>
    <w:rsid w:val="00B11192"/>
    <w:rsid w:val="00B11E74"/>
    <w:rsid w:val="00B175A2"/>
    <w:rsid w:val="00B206BB"/>
    <w:rsid w:val="00B20B00"/>
    <w:rsid w:val="00B20F0D"/>
    <w:rsid w:val="00B2484E"/>
    <w:rsid w:val="00B276A9"/>
    <w:rsid w:val="00B3082C"/>
    <w:rsid w:val="00B32F6C"/>
    <w:rsid w:val="00B333E8"/>
    <w:rsid w:val="00B35010"/>
    <w:rsid w:val="00B40CF0"/>
    <w:rsid w:val="00B4305C"/>
    <w:rsid w:val="00B45059"/>
    <w:rsid w:val="00B478FC"/>
    <w:rsid w:val="00B55886"/>
    <w:rsid w:val="00B57B47"/>
    <w:rsid w:val="00B71D46"/>
    <w:rsid w:val="00B759D7"/>
    <w:rsid w:val="00B91928"/>
    <w:rsid w:val="00BA5F8E"/>
    <w:rsid w:val="00BD131D"/>
    <w:rsid w:val="00BD28B6"/>
    <w:rsid w:val="00BD5B5D"/>
    <w:rsid w:val="00BE0A8B"/>
    <w:rsid w:val="00BF06EE"/>
    <w:rsid w:val="00C107A0"/>
    <w:rsid w:val="00C11F43"/>
    <w:rsid w:val="00C15287"/>
    <w:rsid w:val="00C17D5D"/>
    <w:rsid w:val="00C23622"/>
    <w:rsid w:val="00C27990"/>
    <w:rsid w:val="00C37FDE"/>
    <w:rsid w:val="00C41397"/>
    <w:rsid w:val="00C41F57"/>
    <w:rsid w:val="00C470B4"/>
    <w:rsid w:val="00C52115"/>
    <w:rsid w:val="00C618F1"/>
    <w:rsid w:val="00C71426"/>
    <w:rsid w:val="00C735DD"/>
    <w:rsid w:val="00C750D8"/>
    <w:rsid w:val="00C9563F"/>
    <w:rsid w:val="00C96351"/>
    <w:rsid w:val="00C972F8"/>
    <w:rsid w:val="00CA177D"/>
    <w:rsid w:val="00CA30D0"/>
    <w:rsid w:val="00CA7975"/>
    <w:rsid w:val="00CB4C8D"/>
    <w:rsid w:val="00CB7626"/>
    <w:rsid w:val="00CB7ECD"/>
    <w:rsid w:val="00CC05BC"/>
    <w:rsid w:val="00CC1C76"/>
    <w:rsid w:val="00CC3D1E"/>
    <w:rsid w:val="00CC6AAB"/>
    <w:rsid w:val="00CD331B"/>
    <w:rsid w:val="00CD568A"/>
    <w:rsid w:val="00CD5F64"/>
    <w:rsid w:val="00CD71BE"/>
    <w:rsid w:val="00CE0BB2"/>
    <w:rsid w:val="00CE3795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440E7"/>
    <w:rsid w:val="00D445E1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704F"/>
    <w:rsid w:val="00D67C84"/>
    <w:rsid w:val="00D7134B"/>
    <w:rsid w:val="00D73127"/>
    <w:rsid w:val="00D740FE"/>
    <w:rsid w:val="00D74361"/>
    <w:rsid w:val="00D743E5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4A1B"/>
    <w:rsid w:val="00DC51C1"/>
    <w:rsid w:val="00DC6998"/>
    <w:rsid w:val="00DD0EC6"/>
    <w:rsid w:val="00DD5613"/>
    <w:rsid w:val="00DD5C69"/>
    <w:rsid w:val="00DE012D"/>
    <w:rsid w:val="00DE0278"/>
    <w:rsid w:val="00DE40D0"/>
    <w:rsid w:val="00DE5A7E"/>
    <w:rsid w:val="00DF1798"/>
    <w:rsid w:val="00DF4A78"/>
    <w:rsid w:val="00DF5C6B"/>
    <w:rsid w:val="00DF7B4F"/>
    <w:rsid w:val="00E03718"/>
    <w:rsid w:val="00E11A51"/>
    <w:rsid w:val="00E147E3"/>
    <w:rsid w:val="00E225B9"/>
    <w:rsid w:val="00E23C0C"/>
    <w:rsid w:val="00E41960"/>
    <w:rsid w:val="00E41AE3"/>
    <w:rsid w:val="00E46B2C"/>
    <w:rsid w:val="00E6041B"/>
    <w:rsid w:val="00E6418B"/>
    <w:rsid w:val="00E66FC5"/>
    <w:rsid w:val="00E72CB6"/>
    <w:rsid w:val="00E734C8"/>
    <w:rsid w:val="00E760F1"/>
    <w:rsid w:val="00E81253"/>
    <w:rsid w:val="00E817E2"/>
    <w:rsid w:val="00E821EB"/>
    <w:rsid w:val="00E827E2"/>
    <w:rsid w:val="00E95F0B"/>
    <w:rsid w:val="00EA44FC"/>
    <w:rsid w:val="00EA6B89"/>
    <w:rsid w:val="00EB0671"/>
    <w:rsid w:val="00EB0FE7"/>
    <w:rsid w:val="00EB42E0"/>
    <w:rsid w:val="00EB5F3B"/>
    <w:rsid w:val="00EC0616"/>
    <w:rsid w:val="00EC1340"/>
    <w:rsid w:val="00EC276F"/>
    <w:rsid w:val="00EC3A56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15F8E"/>
    <w:rsid w:val="00F2535E"/>
    <w:rsid w:val="00F26873"/>
    <w:rsid w:val="00F2726A"/>
    <w:rsid w:val="00F33318"/>
    <w:rsid w:val="00F3468A"/>
    <w:rsid w:val="00F42C92"/>
    <w:rsid w:val="00F47503"/>
    <w:rsid w:val="00F4760B"/>
    <w:rsid w:val="00F51CDA"/>
    <w:rsid w:val="00F553EC"/>
    <w:rsid w:val="00F62822"/>
    <w:rsid w:val="00F63C18"/>
    <w:rsid w:val="00F66A52"/>
    <w:rsid w:val="00F7272B"/>
    <w:rsid w:val="00F72E29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D77E7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6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hyperlink" Target="http://www.pallevinther.dk/ark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levinther.dk/ark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levinther.dk/ark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llevinther.dk/ark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evinther.dk/ark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254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32</cp:revision>
  <cp:lastPrinted>2022-01-13T09:48:00Z</cp:lastPrinted>
  <dcterms:created xsi:type="dcterms:W3CDTF">2021-11-08T02:08:00Z</dcterms:created>
  <dcterms:modified xsi:type="dcterms:W3CDTF">2022-01-13T09:52:00Z</dcterms:modified>
</cp:coreProperties>
</file>